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7187" w14:textId="77777777" w:rsidR="008A596B" w:rsidRPr="008B6AA1" w:rsidRDefault="007F20B6" w:rsidP="002D51F6">
      <w:pPr>
        <w:pStyle w:val="Naslov"/>
        <w:jc w:val="left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>Naziv in naslov izvajalca:</w:t>
      </w:r>
    </w:p>
    <w:p w14:paraId="4EB10F60" w14:textId="77777777" w:rsidR="007F20B6" w:rsidRPr="008B6AA1" w:rsidRDefault="007F20B6" w:rsidP="002D51F6">
      <w:pPr>
        <w:pStyle w:val="Naslov"/>
        <w:jc w:val="left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>Identifikacijska številka kandidata/-</w:t>
      </w:r>
      <w:proofErr w:type="spellStart"/>
      <w:r w:rsidRPr="008B6AA1">
        <w:rPr>
          <w:rFonts w:ascii="Times New Roman" w:hAnsi="Times New Roman"/>
          <w:sz w:val="22"/>
          <w:szCs w:val="22"/>
        </w:rPr>
        <w:t>ke</w:t>
      </w:r>
      <w:proofErr w:type="spellEnd"/>
      <w:r w:rsidRPr="008B6AA1">
        <w:rPr>
          <w:rFonts w:ascii="Times New Roman" w:hAnsi="Times New Roman"/>
          <w:sz w:val="22"/>
          <w:szCs w:val="22"/>
        </w:rPr>
        <w:t>:</w:t>
      </w:r>
    </w:p>
    <w:p w14:paraId="79A7ACB7" w14:textId="77777777" w:rsidR="007F20B6" w:rsidRPr="008B6AA1" w:rsidRDefault="007F20B6" w:rsidP="002D51F6">
      <w:pPr>
        <w:pStyle w:val="Naslov"/>
        <w:jc w:val="left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>Naziv NPK:</w:t>
      </w:r>
    </w:p>
    <w:p w14:paraId="3099D654" w14:textId="77777777" w:rsidR="008A596B" w:rsidRPr="008B6AA1" w:rsidRDefault="008A596B">
      <w:pPr>
        <w:pStyle w:val="Naslov"/>
        <w:rPr>
          <w:rFonts w:ascii="Times New Roman" w:hAnsi="Times New Roman"/>
          <w:sz w:val="22"/>
          <w:szCs w:val="22"/>
        </w:rPr>
      </w:pPr>
    </w:p>
    <w:p w14:paraId="18C01315" w14:textId="77777777" w:rsidR="008A596B" w:rsidRPr="008B6AA1" w:rsidRDefault="008A596B">
      <w:pPr>
        <w:pStyle w:val="Naslov"/>
        <w:rPr>
          <w:rFonts w:ascii="Times New Roman" w:hAnsi="Times New Roman"/>
          <w:sz w:val="22"/>
          <w:szCs w:val="22"/>
        </w:rPr>
      </w:pPr>
    </w:p>
    <w:p w14:paraId="1BA8D9CF" w14:textId="77777777" w:rsidR="008A596B" w:rsidRPr="008B6AA1" w:rsidRDefault="008A596B">
      <w:pPr>
        <w:pStyle w:val="Naslov"/>
        <w:rPr>
          <w:rFonts w:ascii="Times New Roman" w:hAnsi="Times New Roman"/>
          <w:sz w:val="22"/>
          <w:szCs w:val="22"/>
        </w:rPr>
      </w:pPr>
    </w:p>
    <w:p w14:paraId="37B8911F" w14:textId="77777777" w:rsidR="008A596B" w:rsidRPr="008B6AA1" w:rsidRDefault="00F72AF0">
      <w:pPr>
        <w:pStyle w:val="Naslov"/>
        <w:rPr>
          <w:rFonts w:ascii="Times New Roman" w:hAnsi="Times New Roman"/>
          <w:sz w:val="22"/>
          <w:szCs w:val="22"/>
        </w:rPr>
      </w:pPr>
      <w:r w:rsidRPr="008B6AA1">
        <w:rPr>
          <w:rFonts w:ascii="Times New Roman" w:hAnsi="Times New Roman"/>
          <w:sz w:val="22"/>
          <w:szCs w:val="22"/>
        </w:rPr>
        <w:t xml:space="preserve">ZAPISNIK </w:t>
      </w:r>
    </w:p>
    <w:p w14:paraId="3EA43192" w14:textId="77777777" w:rsidR="008A596B" w:rsidRPr="008B6AA1" w:rsidRDefault="00F72AF0">
      <w:pPr>
        <w:pStyle w:val="Naslov"/>
        <w:rPr>
          <w:rFonts w:ascii="Times New Roman" w:hAnsi="Times New Roman"/>
          <w:i/>
          <w:sz w:val="22"/>
          <w:szCs w:val="22"/>
        </w:rPr>
      </w:pPr>
      <w:r w:rsidRPr="008B6AA1">
        <w:rPr>
          <w:rFonts w:ascii="Times New Roman" w:hAnsi="Times New Roman"/>
          <w:i/>
          <w:sz w:val="22"/>
          <w:szCs w:val="22"/>
        </w:rPr>
        <w:t>o poteku svetovanja</w:t>
      </w:r>
    </w:p>
    <w:p w14:paraId="3C0E89AD" w14:textId="77777777" w:rsidR="008A596B" w:rsidRPr="008B6AA1" w:rsidRDefault="008A596B">
      <w:pPr>
        <w:pStyle w:val="Naslov"/>
        <w:rPr>
          <w:rFonts w:ascii="Times New Roman" w:hAnsi="Times New Roman"/>
          <w:i/>
          <w:sz w:val="22"/>
          <w:szCs w:val="22"/>
        </w:rPr>
      </w:pPr>
    </w:p>
    <w:p w14:paraId="057EC552" w14:textId="77777777" w:rsidR="002D51F6" w:rsidRPr="008B6AA1" w:rsidRDefault="002D51F6">
      <w:pPr>
        <w:pStyle w:val="Naslov"/>
        <w:rPr>
          <w:rFonts w:ascii="Times New Roman" w:hAnsi="Times New Roman"/>
          <w:i/>
          <w:sz w:val="22"/>
          <w:szCs w:val="22"/>
        </w:rPr>
      </w:pPr>
    </w:p>
    <w:p w14:paraId="14C4914F" w14:textId="0D284791" w:rsidR="008A596B" w:rsidRPr="008B6AA1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Ime in priimek svetovalca/</w:t>
      </w:r>
      <w:proofErr w:type="spellStart"/>
      <w:r w:rsidRPr="008B6AA1">
        <w:rPr>
          <w:sz w:val="22"/>
          <w:szCs w:val="22"/>
          <w:lang w:val="sl-SI"/>
        </w:rPr>
        <w:t>ke</w:t>
      </w:r>
      <w:proofErr w:type="spellEnd"/>
      <w:r w:rsidRPr="008B6AA1">
        <w:rPr>
          <w:sz w:val="22"/>
          <w:szCs w:val="22"/>
          <w:lang w:val="sl-SI"/>
        </w:rPr>
        <w:t xml:space="preserve">: </w:t>
      </w:r>
      <w:r w:rsidRPr="008B6AA1">
        <w:rPr>
          <w:sz w:val="22"/>
          <w:szCs w:val="22"/>
          <w:u w:val="single"/>
          <w:lang w:val="sl-SI"/>
        </w:rPr>
        <w:tab/>
      </w:r>
      <w:r w:rsidRPr="008B6AA1">
        <w:rPr>
          <w:sz w:val="22"/>
          <w:szCs w:val="22"/>
          <w:u w:val="single"/>
          <w:lang w:val="sl-SI"/>
        </w:rPr>
        <w:tab/>
      </w:r>
      <w:r w:rsidR="002D51F6" w:rsidRPr="008B6AA1">
        <w:rPr>
          <w:sz w:val="22"/>
          <w:szCs w:val="22"/>
          <w:u w:val="single"/>
          <w:lang w:val="sl-SI"/>
        </w:rPr>
        <w:t>__________________________</w:t>
      </w:r>
      <w:r w:rsidRPr="008B6AA1">
        <w:rPr>
          <w:sz w:val="22"/>
          <w:szCs w:val="22"/>
          <w:lang w:val="sl-SI"/>
        </w:rPr>
        <w:t xml:space="preserve"> </w:t>
      </w:r>
    </w:p>
    <w:p w14:paraId="540746E9" w14:textId="77777777" w:rsidR="008A596B" w:rsidRPr="008B6AA1" w:rsidRDefault="008A596B">
      <w:pPr>
        <w:rPr>
          <w:sz w:val="22"/>
          <w:szCs w:val="22"/>
          <w:lang w:val="sl-SI"/>
        </w:rPr>
      </w:pPr>
    </w:p>
    <w:p w14:paraId="36382FDD" w14:textId="77777777" w:rsidR="008A596B" w:rsidRPr="008B6AA1" w:rsidRDefault="008A596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490F53F" w14:textId="77777777" w:rsidR="008A596B" w:rsidRPr="008B6AA1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2"/>
          <w:szCs w:val="22"/>
          <w:u w:val="single"/>
          <w:lang w:val="sl-SI"/>
        </w:rPr>
      </w:pPr>
      <w:r w:rsidRPr="008B6AA1">
        <w:rPr>
          <w:sz w:val="22"/>
          <w:szCs w:val="22"/>
          <w:lang w:val="sl-SI"/>
        </w:rPr>
        <w:t>Ime in priimek kandidata/</w:t>
      </w:r>
      <w:proofErr w:type="spellStart"/>
      <w:r w:rsidRPr="008B6AA1">
        <w:rPr>
          <w:sz w:val="22"/>
          <w:szCs w:val="22"/>
          <w:lang w:val="sl-SI"/>
        </w:rPr>
        <w:t>ke</w:t>
      </w:r>
      <w:proofErr w:type="spellEnd"/>
      <w:r w:rsidRPr="008B6AA1">
        <w:rPr>
          <w:sz w:val="22"/>
          <w:szCs w:val="22"/>
          <w:lang w:val="sl-SI"/>
        </w:rPr>
        <w:t xml:space="preserve">: </w:t>
      </w:r>
      <w:r w:rsidRPr="008B6AA1">
        <w:rPr>
          <w:sz w:val="22"/>
          <w:szCs w:val="22"/>
          <w:u w:val="single"/>
          <w:lang w:val="sl-SI"/>
        </w:rPr>
        <w:tab/>
      </w:r>
      <w:r w:rsidR="00AA5374" w:rsidRPr="008B6AA1">
        <w:rPr>
          <w:sz w:val="22"/>
          <w:szCs w:val="22"/>
          <w:u w:val="single"/>
          <w:lang w:val="sl-SI"/>
        </w:rPr>
        <w:t>________________________________</w:t>
      </w:r>
      <w:r w:rsidRPr="008B6AA1">
        <w:rPr>
          <w:sz w:val="22"/>
          <w:szCs w:val="22"/>
          <w:u w:val="single"/>
          <w:lang w:val="sl-SI"/>
        </w:rPr>
        <w:tab/>
        <w:t xml:space="preserve"> </w:t>
      </w:r>
    </w:p>
    <w:p w14:paraId="681D420F" w14:textId="77777777" w:rsidR="008A596B" w:rsidRPr="008B6AA1" w:rsidRDefault="008A596B">
      <w:pPr>
        <w:pStyle w:val="Naslov"/>
        <w:rPr>
          <w:rFonts w:ascii="Times New Roman" w:hAnsi="Times New Roman"/>
          <w:i/>
          <w:sz w:val="22"/>
          <w:szCs w:val="22"/>
        </w:rPr>
      </w:pPr>
    </w:p>
    <w:p w14:paraId="457C20ED" w14:textId="77777777" w:rsidR="008A596B" w:rsidRPr="008B6AA1" w:rsidRDefault="008A596B">
      <w:pPr>
        <w:pStyle w:val="Naslov"/>
        <w:rPr>
          <w:rFonts w:ascii="Times New Roman" w:hAnsi="Times New Roman"/>
          <w:i/>
          <w:sz w:val="22"/>
          <w:szCs w:val="22"/>
        </w:rPr>
      </w:pPr>
    </w:p>
    <w:p w14:paraId="4607F804" w14:textId="77777777" w:rsidR="008A596B" w:rsidRPr="008B6AA1" w:rsidRDefault="00F72AF0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Opis postopka svetovanja:</w:t>
      </w:r>
    </w:p>
    <w:p w14:paraId="3AC29C14" w14:textId="77777777" w:rsidR="008A596B" w:rsidRPr="008B6AA1" w:rsidRDefault="008A596B">
      <w:pPr>
        <w:pStyle w:val="Naslov"/>
        <w:rPr>
          <w:rFonts w:ascii="Times New Roman" w:hAnsi="Times New Roman"/>
          <w:i/>
          <w:sz w:val="22"/>
          <w:szCs w:val="22"/>
        </w:rPr>
      </w:pPr>
    </w:p>
    <w:p w14:paraId="56EA70F3" w14:textId="77777777" w:rsidR="008A596B" w:rsidRPr="008B6AA1" w:rsidRDefault="008A596B">
      <w:pPr>
        <w:rPr>
          <w:sz w:val="22"/>
          <w:szCs w:val="22"/>
        </w:rPr>
      </w:pPr>
    </w:p>
    <w:p w14:paraId="7AFBF144" w14:textId="77777777" w:rsidR="008A596B" w:rsidRPr="008B6AA1" w:rsidRDefault="008A596B">
      <w:pPr>
        <w:rPr>
          <w:sz w:val="22"/>
          <w:szCs w:val="22"/>
        </w:rPr>
      </w:pPr>
    </w:p>
    <w:p w14:paraId="2E63B97C" w14:textId="77777777" w:rsidR="008A596B" w:rsidRPr="008B6AA1" w:rsidRDefault="008A596B">
      <w:pPr>
        <w:rPr>
          <w:sz w:val="22"/>
          <w:szCs w:val="22"/>
        </w:rPr>
      </w:pPr>
    </w:p>
    <w:p w14:paraId="42CFA695" w14:textId="77777777" w:rsidR="008A596B" w:rsidRPr="008B6AA1" w:rsidRDefault="008A596B">
      <w:pPr>
        <w:rPr>
          <w:sz w:val="22"/>
          <w:szCs w:val="22"/>
        </w:rPr>
      </w:pPr>
    </w:p>
    <w:p w14:paraId="3336887B" w14:textId="77777777" w:rsidR="008A596B" w:rsidRPr="008B6AA1" w:rsidRDefault="008A596B">
      <w:pPr>
        <w:rPr>
          <w:sz w:val="22"/>
          <w:szCs w:val="22"/>
        </w:rPr>
      </w:pPr>
      <w:bookmarkStart w:id="0" w:name="_GoBack"/>
      <w:bookmarkEnd w:id="0"/>
    </w:p>
    <w:p w14:paraId="4E1EB52B" w14:textId="77777777" w:rsidR="008A596B" w:rsidRPr="008B6AA1" w:rsidRDefault="008A596B">
      <w:pPr>
        <w:rPr>
          <w:sz w:val="22"/>
          <w:szCs w:val="22"/>
        </w:rPr>
      </w:pPr>
    </w:p>
    <w:p w14:paraId="0B190E56" w14:textId="77777777" w:rsidR="008A596B" w:rsidRPr="008B6AA1" w:rsidRDefault="008A596B">
      <w:pPr>
        <w:rPr>
          <w:sz w:val="22"/>
          <w:szCs w:val="22"/>
        </w:rPr>
      </w:pPr>
    </w:p>
    <w:p w14:paraId="5B47B94E" w14:textId="77777777" w:rsidR="008A596B" w:rsidRPr="008B6AA1" w:rsidRDefault="008A596B">
      <w:pPr>
        <w:rPr>
          <w:sz w:val="22"/>
          <w:szCs w:val="22"/>
        </w:rPr>
      </w:pPr>
    </w:p>
    <w:p w14:paraId="699CCAC9" w14:textId="77777777" w:rsidR="008A596B" w:rsidRPr="008B6AA1" w:rsidRDefault="008A596B">
      <w:pPr>
        <w:rPr>
          <w:sz w:val="22"/>
          <w:szCs w:val="22"/>
        </w:rPr>
      </w:pPr>
    </w:p>
    <w:p w14:paraId="3F1C7EF9" w14:textId="77777777" w:rsidR="008A596B" w:rsidRPr="008B6AA1" w:rsidRDefault="008A596B">
      <w:pPr>
        <w:rPr>
          <w:sz w:val="22"/>
          <w:szCs w:val="22"/>
        </w:rPr>
      </w:pPr>
    </w:p>
    <w:p w14:paraId="433FFD42" w14:textId="77777777" w:rsidR="008A596B" w:rsidRPr="008B6AA1" w:rsidRDefault="008A596B">
      <w:pPr>
        <w:rPr>
          <w:sz w:val="22"/>
          <w:szCs w:val="22"/>
        </w:rPr>
      </w:pPr>
    </w:p>
    <w:p w14:paraId="08E3AEE9" w14:textId="77777777" w:rsidR="008A596B" w:rsidRPr="008B6AA1" w:rsidRDefault="008A596B">
      <w:pPr>
        <w:rPr>
          <w:sz w:val="22"/>
          <w:szCs w:val="22"/>
        </w:rPr>
      </w:pPr>
    </w:p>
    <w:p w14:paraId="21B9E3A2" w14:textId="77777777" w:rsidR="008A596B" w:rsidRPr="008B6AA1" w:rsidRDefault="008A596B">
      <w:pPr>
        <w:rPr>
          <w:sz w:val="22"/>
          <w:szCs w:val="22"/>
        </w:rPr>
      </w:pPr>
    </w:p>
    <w:p w14:paraId="735E8029" w14:textId="6B649801" w:rsidR="008A596B" w:rsidRPr="008B6AA1" w:rsidRDefault="007F20B6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Opombe</w:t>
      </w:r>
      <w:r w:rsidR="00F72AF0" w:rsidRPr="008B6AA1">
        <w:rPr>
          <w:sz w:val="22"/>
          <w:szCs w:val="22"/>
          <w:lang w:val="sl-SI"/>
        </w:rPr>
        <w:t>:</w:t>
      </w:r>
    </w:p>
    <w:p w14:paraId="0B679B96" w14:textId="77777777" w:rsidR="008A596B" w:rsidRPr="008B6AA1" w:rsidRDefault="008A596B">
      <w:pPr>
        <w:rPr>
          <w:sz w:val="22"/>
          <w:szCs w:val="22"/>
        </w:rPr>
      </w:pPr>
    </w:p>
    <w:p w14:paraId="20C8722E" w14:textId="77777777" w:rsidR="008A596B" w:rsidRPr="008B6AA1" w:rsidRDefault="008A596B">
      <w:pPr>
        <w:rPr>
          <w:sz w:val="22"/>
          <w:szCs w:val="22"/>
        </w:rPr>
      </w:pPr>
    </w:p>
    <w:p w14:paraId="44D11A63" w14:textId="77777777" w:rsidR="008A596B" w:rsidRPr="008B6AA1" w:rsidRDefault="008A596B">
      <w:pPr>
        <w:rPr>
          <w:sz w:val="22"/>
          <w:szCs w:val="22"/>
        </w:rPr>
      </w:pPr>
    </w:p>
    <w:p w14:paraId="24EE3357" w14:textId="77777777" w:rsidR="008A596B" w:rsidRPr="008B6AA1" w:rsidRDefault="008A596B">
      <w:pPr>
        <w:rPr>
          <w:sz w:val="22"/>
          <w:szCs w:val="22"/>
        </w:rPr>
      </w:pPr>
    </w:p>
    <w:p w14:paraId="61344F3E" w14:textId="77777777" w:rsidR="008A596B" w:rsidRPr="008B6AA1" w:rsidRDefault="008A596B">
      <w:pPr>
        <w:rPr>
          <w:sz w:val="22"/>
          <w:szCs w:val="22"/>
        </w:rPr>
      </w:pPr>
    </w:p>
    <w:p w14:paraId="2ED0F808" w14:textId="77777777" w:rsidR="008A596B" w:rsidRPr="008B6AA1" w:rsidRDefault="008A596B">
      <w:pPr>
        <w:rPr>
          <w:sz w:val="22"/>
          <w:szCs w:val="22"/>
        </w:rPr>
      </w:pPr>
    </w:p>
    <w:p w14:paraId="21C82413" w14:textId="77777777" w:rsidR="008A596B" w:rsidRPr="008B6AA1" w:rsidRDefault="008A596B">
      <w:pPr>
        <w:rPr>
          <w:sz w:val="22"/>
          <w:szCs w:val="22"/>
        </w:rPr>
      </w:pPr>
    </w:p>
    <w:p w14:paraId="161CA63A" w14:textId="77777777" w:rsidR="008A596B" w:rsidRPr="008B6AA1" w:rsidRDefault="008A596B">
      <w:pPr>
        <w:rPr>
          <w:sz w:val="22"/>
          <w:szCs w:val="22"/>
        </w:rPr>
      </w:pPr>
    </w:p>
    <w:p w14:paraId="6421B0D2" w14:textId="77777777" w:rsidR="008A596B" w:rsidRPr="008B6AA1" w:rsidRDefault="008A596B">
      <w:pPr>
        <w:rPr>
          <w:sz w:val="22"/>
          <w:szCs w:val="22"/>
        </w:rPr>
      </w:pPr>
    </w:p>
    <w:p w14:paraId="7B895981" w14:textId="77777777" w:rsidR="008A596B" w:rsidRPr="008B6AA1" w:rsidRDefault="008A596B">
      <w:pPr>
        <w:rPr>
          <w:sz w:val="22"/>
          <w:szCs w:val="22"/>
        </w:rPr>
      </w:pPr>
    </w:p>
    <w:p w14:paraId="5F3B954F" w14:textId="77777777" w:rsidR="008A596B" w:rsidRPr="008B6AA1" w:rsidRDefault="008A596B">
      <w:pPr>
        <w:rPr>
          <w:sz w:val="22"/>
          <w:szCs w:val="22"/>
        </w:rPr>
      </w:pPr>
    </w:p>
    <w:p w14:paraId="0BDBE3D3" w14:textId="77777777" w:rsidR="008A596B" w:rsidRPr="008B6AA1" w:rsidRDefault="008A596B">
      <w:pPr>
        <w:rPr>
          <w:sz w:val="22"/>
          <w:szCs w:val="22"/>
        </w:rPr>
      </w:pPr>
    </w:p>
    <w:p w14:paraId="0DBFCD41" w14:textId="77777777" w:rsidR="008A596B" w:rsidRPr="008B6AA1" w:rsidRDefault="008A596B">
      <w:pPr>
        <w:rPr>
          <w:sz w:val="22"/>
          <w:szCs w:val="22"/>
        </w:rPr>
      </w:pPr>
    </w:p>
    <w:p w14:paraId="1231E18D" w14:textId="77777777" w:rsidR="008A596B" w:rsidRPr="008B6AA1" w:rsidRDefault="008A596B">
      <w:pPr>
        <w:rPr>
          <w:sz w:val="22"/>
          <w:szCs w:val="22"/>
        </w:rPr>
      </w:pPr>
    </w:p>
    <w:p w14:paraId="1EA694C6" w14:textId="77777777" w:rsidR="008A596B" w:rsidRPr="008B6AA1" w:rsidRDefault="008A596B">
      <w:pPr>
        <w:rPr>
          <w:sz w:val="22"/>
          <w:szCs w:val="22"/>
        </w:rPr>
      </w:pPr>
    </w:p>
    <w:p w14:paraId="77A62C65" w14:textId="77777777" w:rsidR="008A596B" w:rsidRPr="008B6AA1" w:rsidRDefault="008A596B">
      <w:pPr>
        <w:rPr>
          <w:sz w:val="22"/>
          <w:szCs w:val="22"/>
        </w:rPr>
      </w:pPr>
    </w:p>
    <w:p w14:paraId="3D020EEF" w14:textId="77777777" w:rsidR="008A596B" w:rsidRPr="008B6AA1" w:rsidRDefault="008A596B">
      <w:pPr>
        <w:rPr>
          <w:sz w:val="22"/>
          <w:szCs w:val="22"/>
        </w:rPr>
      </w:pPr>
    </w:p>
    <w:p w14:paraId="1303C490" w14:textId="77777777" w:rsidR="008A596B" w:rsidRPr="008B6AA1" w:rsidRDefault="00F72AF0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 xml:space="preserve">Datum: </w:t>
      </w:r>
      <w:r w:rsidR="00AA5374" w:rsidRPr="008B6AA1">
        <w:rPr>
          <w:sz w:val="22"/>
          <w:szCs w:val="22"/>
          <w:u w:val="single"/>
          <w:lang w:val="sl-SI"/>
        </w:rPr>
        <w:t>______________</w:t>
      </w:r>
      <w:r w:rsidRPr="008B6AA1">
        <w:rPr>
          <w:sz w:val="22"/>
          <w:szCs w:val="22"/>
          <w:u w:val="single"/>
          <w:lang w:val="sl-SI"/>
        </w:rPr>
        <w:tab/>
      </w:r>
    </w:p>
    <w:p w14:paraId="129884B5" w14:textId="77777777" w:rsidR="008A596B" w:rsidRPr="008B6AA1" w:rsidRDefault="008A596B">
      <w:pPr>
        <w:rPr>
          <w:sz w:val="22"/>
          <w:szCs w:val="22"/>
          <w:lang w:val="sl-SI"/>
        </w:rPr>
      </w:pPr>
    </w:p>
    <w:p w14:paraId="0027D6AB" w14:textId="77777777" w:rsidR="008A596B" w:rsidRPr="008B6AA1" w:rsidRDefault="00F72AF0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Podpis svetovalca/</w:t>
      </w:r>
      <w:proofErr w:type="spellStart"/>
      <w:r w:rsidRPr="008B6AA1">
        <w:rPr>
          <w:sz w:val="22"/>
          <w:szCs w:val="22"/>
          <w:lang w:val="sl-SI"/>
        </w:rPr>
        <w:t>ke</w:t>
      </w:r>
      <w:proofErr w:type="spellEnd"/>
      <w:r w:rsidRPr="008B6AA1">
        <w:rPr>
          <w:sz w:val="22"/>
          <w:szCs w:val="22"/>
          <w:lang w:val="sl-SI"/>
        </w:rPr>
        <w:t>: _________________Podpis kandidata/</w:t>
      </w:r>
      <w:proofErr w:type="spellStart"/>
      <w:r w:rsidRPr="008B6AA1">
        <w:rPr>
          <w:sz w:val="22"/>
          <w:szCs w:val="22"/>
          <w:lang w:val="sl-SI"/>
        </w:rPr>
        <w:t>ke</w:t>
      </w:r>
      <w:proofErr w:type="spellEnd"/>
      <w:r w:rsidRPr="008B6AA1">
        <w:rPr>
          <w:sz w:val="22"/>
          <w:szCs w:val="22"/>
          <w:lang w:val="sl-SI"/>
        </w:rPr>
        <w:t>: ________________</w:t>
      </w:r>
    </w:p>
    <w:p w14:paraId="16CB29B9" w14:textId="68D2B6E6" w:rsidR="00072471" w:rsidRPr="008B6AA1" w:rsidRDefault="00F72AF0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br w:type="page"/>
      </w:r>
    </w:p>
    <w:p w14:paraId="0B0C5309" w14:textId="77777777" w:rsidR="00072471" w:rsidRPr="008B6AA1" w:rsidRDefault="00072471">
      <w:pPr>
        <w:rPr>
          <w:sz w:val="22"/>
          <w:szCs w:val="22"/>
          <w:lang w:val="sl-SI"/>
        </w:rPr>
      </w:pPr>
    </w:p>
    <w:p w14:paraId="72DA35EA" w14:textId="77777777" w:rsidR="007F20B6" w:rsidRPr="008B6AA1" w:rsidRDefault="007F20B6">
      <w:pPr>
        <w:rPr>
          <w:sz w:val="22"/>
          <w:szCs w:val="22"/>
          <w:lang w:val="sl-SI"/>
        </w:rPr>
      </w:pPr>
    </w:p>
    <w:p w14:paraId="3853544F" w14:textId="77777777" w:rsidR="00072471" w:rsidRPr="008B6AA1" w:rsidRDefault="00072471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Navodila za pisanje zapisnika:</w:t>
      </w:r>
    </w:p>
    <w:p w14:paraId="6FD62FBE" w14:textId="77777777" w:rsidR="00072471" w:rsidRPr="008B6AA1" w:rsidRDefault="00072471">
      <w:pPr>
        <w:rPr>
          <w:sz w:val="22"/>
          <w:szCs w:val="22"/>
          <w:lang w:val="sl-SI"/>
        </w:rPr>
      </w:pPr>
    </w:p>
    <w:p w14:paraId="06F26C16" w14:textId="77777777" w:rsidR="00072471" w:rsidRPr="008B6AA1" w:rsidRDefault="00072471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 xml:space="preserve">Zapisnik o svetovanju ima tri namene in sicer pomaga svetovalcu pri spremljanju procesa pridobivanja NPK in sicer  kot opomnik, v katerega si svetovalec zapiše ključne etape procesa, dogovore s kandidatom in spremlja njihovo realizacijo. </w:t>
      </w:r>
    </w:p>
    <w:p w14:paraId="1D293660" w14:textId="77777777" w:rsidR="00072471" w:rsidRPr="008B6AA1" w:rsidRDefault="00072471">
      <w:pPr>
        <w:rPr>
          <w:sz w:val="22"/>
          <w:szCs w:val="22"/>
          <w:lang w:val="sl-SI"/>
        </w:rPr>
      </w:pPr>
    </w:p>
    <w:p w14:paraId="5117C50F" w14:textId="77777777" w:rsidR="00072471" w:rsidRPr="008B6AA1" w:rsidRDefault="00072471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Predvsem je pomembno, da svetovalec v zapisniku pojasni na kakšen način se je svetovanje odvijalo, kakšni dogovori so bili sklenjeni s kandidatom, ali so bili dogovori realizirani.</w:t>
      </w:r>
    </w:p>
    <w:p w14:paraId="17EFB588" w14:textId="77777777" w:rsidR="00072471" w:rsidRPr="008B6AA1" w:rsidRDefault="00072471">
      <w:pPr>
        <w:rPr>
          <w:sz w:val="22"/>
          <w:szCs w:val="22"/>
          <w:lang w:val="sl-SI"/>
        </w:rPr>
      </w:pPr>
    </w:p>
    <w:p w14:paraId="6213D727" w14:textId="59CEAD14" w:rsidR="00AA5374" w:rsidRPr="008B6AA1" w:rsidRDefault="00072471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 xml:space="preserve">Druga funkcija zapisnika pa je, da lahko </w:t>
      </w:r>
      <w:r w:rsidR="00AA5374" w:rsidRPr="008B6AA1">
        <w:rPr>
          <w:sz w:val="22"/>
          <w:szCs w:val="22"/>
          <w:lang w:val="sl-SI"/>
        </w:rPr>
        <w:t>pomaga</w:t>
      </w:r>
      <w:r w:rsidRPr="008B6AA1">
        <w:rPr>
          <w:sz w:val="22"/>
          <w:szCs w:val="22"/>
          <w:lang w:val="sl-SI"/>
        </w:rPr>
        <w:t xml:space="preserve"> članom komisije, ko p</w:t>
      </w:r>
      <w:r w:rsidR="00AA5374" w:rsidRPr="008B6AA1">
        <w:rPr>
          <w:sz w:val="22"/>
          <w:szCs w:val="22"/>
          <w:lang w:val="sl-SI"/>
        </w:rPr>
        <w:t xml:space="preserve">resojajo osebno zbirno mapo pri odločanju o priznavanju NPK na podlagi le te. </w:t>
      </w:r>
    </w:p>
    <w:p w14:paraId="2E31EE94" w14:textId="77777777" w:rsidR="00AA5374" w:rsidRPr="008B6AA1" w:rsidRDefault="00AA5374">
      <w:pPr>
        <w:rPr>
          <w:sz w:val="22"/>
          <w:szCs w:val="22"/>
          <w:lang w:val="sl-SI"/>
        </w:rPr>
      </w:pPr>
    </w:p>
    <w:p w14:paraId="4C9A5D76" w14:textId="77777777" w:rsidR="00072471" w:rsidRPr="008B6AA1" w:rsidRDefault="00AA5374">
      <w:pPr>
        <w:rPr>
          <w:sz w:val="22"/>
          <w:szCs w:val="22"/>
          <w:lang w:val="sl-SI"/>
        </w:rPr>
      </w:pPr>
      <w:r w:rsidRPr="008B6AA1">
        <w:rPr>
          <w:sz w:val="22"/>
          <w:szCs w:val="22"/>
          <w:lang w:val="sl-SI"/>
        </w:rPr>
        <w:t>Tretja funkcija Zapisnika pa je, da služi komisiji za ugovore, ko presojajo ustreznost vodenega postopka, razjasniti postopek skozi katerega je kandidat pridobival kvalifikacijo.</w:t>
      </w:r>
    </w:p>
    <w:sectPr w:rsidR="00072471" w:rsidRPr="008B6AA1" w:rsidSect="008A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0D3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5E4"/>
    <w:multiLevelType w:val="hybridMultilevel"/>
    <w:tmpl w:val="8A7E8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CEA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247F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E61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B"/>
    <w:rsid w:val="00072471"/>
    <w:rsid w:val="00127618"/>
    <w:rsid w:val="002521D1"/>
    <w:rsid w:val="002D51F6"/>
    <w:rsid w:val="007F20B6"/>
    <w:rsid w:val="008A596B"/>
    <w:rsid w:val="008B6AA1"/>
    <w:rsid w:val="00AA3E0D"/>
    <w:rsid w:val="00AA5374"/>
    <w:rsid w:val="00D815B3"/>
    <w:rsid w:val="00F72AF0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766"/>
  <w15:docId w15:val="{778BC269-6F1B-4D9E-AC40-E5E80FC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85D"/>
    <w:rPr>
      <w:rFonts w:ascii="Times New Roman" w:eastAsia="Times New Roman" w:hAnsi="Times New Roman"/>
      <w:lang w:val="en-AU"/>
    </w:rPr>
  </w:style>
  <w:style w:type="paragraph" w:styleId="Naslov1">
    <w:name w:val="heading 1"/>
    <w:basedOn w:val="Navaden"/>
    <w:next w:val="Navaden"/>
    <w:link w:val="Naslov1Znak"/>
    <w:qFormat/>
    <w:rsid w:val="001B385D"/>
    <w:pPr>
      <w:keepNext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link w:val="Naslov2Znak"/>
    <w:qFormat/>
    <w:rsid w:val="001B385D"/>
    <w:pPr>
      <w:keepNext/>
      <w:outlineLvl w:val="1"/>
    </w:pPr>
    <w:rPr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B385D"/>
    <w:pPr>
      <w:jc w:val="center"/>
    </w:pPr>
    <w:rPr>
      <w:rFonts w:ascii="Arial" w:hAnsi="Arial"/>
      <w:b/>
      <w:sz w:val="28"/>
      <w:lang w:val="sl-SI"/>
    </w:rPr>
  </w:style>
  <w:style w:type="character" w:customStyle="1" w:styleId="NaslovZnak">
    <w:name w:val="Naslov Znak"/>
    <w:link w:val="Naslov"/>
    <w:rsid w:val="001B385D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1B385D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character" w:customStyle="1" w:styleId="GlavaZnak">
    <w:name w:val="Glava Znak"/>
    <w:link w:val="Glava"/>
    <w:rsid w:val="001B385D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link w:val="Naslov1"/>
    <w:rsid w:val="001B385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link w:val="Naslov2"/>
    <w:rsid w:val="001B385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1B385D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7F20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F20B6"/>
    <w:rPr>
      <w:rFonts w:ascii="Segoe UI" w:eastAsia="Times New Roman" w:hAnsi="Segoe UI" w:cs="Segoe UI"/>
      <w:sz w:val="18"/>
      <w:szCs w:val="18"/>
      <w:lang w:val="en-AU"/>
    </w:rPr>
  </w:style>
  <w:style w:type="character" w:styleId="Pripombasklic">
    <w:name w:val="annotation reference"/>
    <w:basedOn w:val="Privzetapisavaodstavka"/>
    <w:semiHidden/>
    <w:unhideWhenUsed/>
    <w:rsid w:val="002521D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521D1"/>
  </w:style>
  <w:style w:type="character" w:customStyle="1" w:styleId="PripombabesediloZnak">
    <w:name w:val="Pripomba – besedilo Znak"/>
    <w:basedOn w:val="Privzetapisavaodstavka"/>
    <w:link w:val="Pripombabesedilo"/>
    <w:semiHidden/>
    <w:rsid w:val="002521D1"/>
    <w:rPr>
      <w:rFonts w:ascii="Times New Roman" w:eastAsia="Times New Roman" w:hAnsi="Times New Roman"/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521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521D1"/>
    <w:rPr>
      <w:rFonts w:ascii="Times New Roman" w:eastAsia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Tanja Logar</cp:lastModifiedBy>
  <cp:revision>5</cp:revision>
  <dcterms:created xsi:type="dcterms:W3CDTF">2020-09-15T12:16:00Z</dcterms:created>
  <dcterms:modified xsi:type="dcterms:W3CDTF">2020-09-25T06:05:00Z</dcterms:modified>
</cp:coreProperties>
</file>