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2D1" w:rsidRPr="00A029AA" w:rsidRDefault="00F622D1" w:rsidP="00F622D1">
      <w:pPr>
        <w:rPr>
          <w:rFonts w:ascii="Times New Roman" w:hAnsi="Times New Roman" w:cs="Times New Roman"/>
          <w:b/>
          <w:sz w:val="22"/>
          <w:szCs w:val="22"/>
        </w:rPr>
      </w:pPr>
      <w:r w:rsidRPr="00A029AA">
        <w:rPr>
          <w:rFonts w:ascii="Times New Roman" w:hAnsi="Times New Roman" w:cs="Times New Roman"/>
          <w:b/>
          <w:sz w:val="22"/>
          <w:szCs w:val="22"/>
        </w:rPr>
        <w:t>OBRAZEC 1</w:t>
      </w:r>
    </w:p>
    <w:p w:rsidR="00F622D1" w:rsidRPr="00A029AA" w:rsidRDefault="00F622D1" w:rsidP="00F622D1">
      <w:pPr>
        <w:rPr>
          <w:rFonts w:ascii="Times New Roman" w:hAnsi="Times New Roman" w:cs="Times New Roman"/>
          <w:sz w:val="22"/>
          <w:szCs w:val="22"/>
        </w:rPr>
      </w:pPr>
    </w:p>
    <w:p w:rsidR="00F622D1" w:rsidRPr="00A029AA" w:rsidRDefault="00F622D1" w:rsidP="00F622D1">
      <w:pPr>
        <w:ind w:left="2832" w:firstLine="708"/>
        <w:rPr>
          <w:rFonts w:ascii="Times New Roman" w:hAnsi="Times New Roman" w:cs="Times New Roman"/>
          <w:sz w:val="22"/>
          <w:szCs w:val="22"/>
        </w:rPr>
      </w:pPr>
      <w:r w:rsidRPr="00A029AA">
        <w:rPr>
          <w:rFonts w:ascii="Times New Roman" w:hAnsi="Times New Roman" w:cs="Times New Roman"/>
          <w:sz w:val="22"/>
          <w:szCs w:val="22"/>
        </w:rPr>
        <w:t>Glava izvajalca</w:t>
      </w:r>
    </w:p>
    <w:p w:rsidR="006C7173" w:rsidRPr="00A029AA" w:rsidRDefault="006C7173" w:rsidP="00F622D1">
      <w:pPr>
        <w:rPr>
          <w:rFonts w:ascii="Times New Roman" w:hAnsi="Times New Roman" w:cs="Times New Roman"/>
          <w:sz w:val="22"/>
          <w:szCs w:val="22"/>
        </w:rPr>
      </w:pPr>
    </w:p>
    <w:p w:rsidR="00973584" w:rsidRDefault="00973584" w:rsidP="00973584">
      <w:pPr>
        <w:tabs>
          <w:tab w:val="left" w:leader="underscore" w:pos="666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Identifikacijska številka kandidata/-</w:t>
      </w:r>
      <w:proofErr w:type="spellStart"/>
      <w:r>
        <w:rPr>
          <w:rFonts w:ascii="Times New Roman" w:hAnsi="Times New Roman" w:cs="Times New Roman"/>
          <w:sz w:val="22"/>
          <w:szCs w:val="22"/>
        </w:rPr>
        <w:t>ke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973584" w:rsidRDefault="00973584" w:rsidP="00973584">
      <w:pPr>
        <w:tabs>
          <w:tab w:val="left" w:leader="underscore" w:pos="6660"/>
        </w:tabs>
        <w:rPr>
          <w:rFonts w:ascii="Times New Roman" w:hAnsi="Times New Roman" w:cs="Times New Roman"/>
          <w:sz w:val="22"/>
          <w:szCs w:val="22"/>
        </w:rPr>
      </w:pPr>
    </w:p>
    <w:p w:rsidR="00973584" w:rsidRDefault="00973584" w:rsidP="00973584">
      <w:pPr>
        <w:tabs>
          <w:tab w:val="left" w:leader="underscore" w:pos="666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Nacionalna poklicna kvalifikacija: 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F622D1" w:rsidRDefault="00F622D1" w:rsidP="00F622D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973584" w:rsidRPr="00A029AA" w:rsidRDefault="00973584" w:rsidP="00F622D1">
      <w:pPr>
        <w:rPr>
          <w:rFonts w:ascii="Times New Roman" w:hAnsi="Times New Roman" w:cs="Times New Roman"/>
          <w:sz w:val="22"/>
          <w:szCs w:val="22"/>
        </w:rPr>
      </w:pPr>
    </w:p>
    <w:p w:rsidR="00F622D1" w:rsidRPr="00A029AA" w:rsidRDefault="00F622D1" w:rsidP="00F622D1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A029AA">
        <w:rPr>
          <w:rFonts w:ascii="Times New Roman" w:hAnsi="Times New Roman" w:cs="Times New Roman"/>
          <w:b/>
          <w:bCs/>
          <w:sz w:val="22"/>
          <w:szCs w:val="22"/>
        </w:rPr>
        <w:t xml:space="preserve">ZAPISNIK O POTEKU PREVERJANJA POKLICNE KVALIFIKACIJE </w:t>
      </w:r>
    </w:p>
    <w:p w:rsidR="00F622D1" w:rsidRDefault="00F622D1" w:rsidP="00F622D1">
      <w:pPr>
        <w:rPr>
          <w:rFonts w:ascii="Times New Roman" w:hAnsi="Times New Roman" w:cs="Times New Roman"/>
          <w:sz w:val="22"/>
          <w:szCs w:val="22"/>
        </w:rPr>
      </w:pPr>
    </w:p>
    <w:p w:rsidR="00973584" w:rsidRDefault="00973584" w:rsidP="00F622D1">
      <w:pPr>
        <w:rPr>
          <w:rFonts w:ascii="Times New Roman" w:hAnsi="Times New Roman" w:cs="Times New Roman"/>
          <w:sz w:val="22"/>
          <w:szCs w:val="22"/>
        </w:rPr>
      </w:pPr>
    </w:p>
    <w:p w:rsidR="00973584" w:rsidRDefault="00973584" w:rsidP="00F622D1">
      <w:pPr>
        <w:rPr>
          <w:rFonts w:ascii="Times New Roman" w:hAnsi="Times New Roman" w:cs="Times New Roman"/>
          <w:sz w:val="22"/>
          <w:szCs w:val="22"/>
        </w:rPr>
      </w:pPr>
    </w:p>
    <w:p w:rsidR="00F622D1" w:rsidRPr="00A029AA" w:rsidRDefault="00F622D1" w:rsidP="00F622D1">
      <w:pPr>
        <w:rPr>
          <w:rFonts w:ascii="Times New Roman" w:hAnsi="Times New Roman" w:cs="Times New Roman"/>
          <w:sz w:val="22"/>
          <w:szCs w:val="22"/>
        </w:rPr>
      </w:pPr>
      <w:r w:rsidRPr="00A029AA">
        <w:rPr>
          <w:rFonts w:ascii="Times New Roman" w:hAnsi="Times New Roman" w:cs="Times New Roman"/>
          <w:sz w:val="22"/>
          <w:szCs w:val="22"/>
        </w:rPr>
        <w:t>Ime in priimek kandidata/-</w:t>
      </w:r>
      <w:proofErr w:type="spellStart"/>
      <w:r w:rsidRPr="00A029AA">
        <w:rPr>
          <w:rFonts w:ascii="Times New Roman" w:hAnsi="Times New Roman" w:cs="Times New Roman"/>
          <w:sz w:val="22"/>
          <w:szCs w:val="22"/>
        </w:rPr>
        <w:t>ke</w:t>
      </w:r>
      <w:proofErr w:type="spellEnd"/>
      <w:r w:rsidRPr="00A029AA">
        <w:rPr>
          <w:rFonts w:ascii="Times New Roman" w:hAnsi="Times New Roman" w:cs="Times New Roman"/>
          <w:sz w:val="22"/>
          <w:szCs w:val="22"/>
        </w:rPr>
        <w:t>: ______________________________________</w:t>
      </w:r>
      <w:r w:rsidR="003A1FB2">
        <w:rPr>
          <w:rFonts w:ascii="Times New Roman" w:hAnsi="Times New Roman" w:cs="Times New Roman"/>
          <w:sz w:val="22"/>
          <w:szCs w:val="22"/>
        </w:rPr>
        <w:t>_</w:t>
      </w:r>
      <w:r w:rsidRPr="00A029AA">
        <w:rPr>
          <w:rFonts w:ascii="Times New Roman" w:hAnsi="Times New Roman" w:cs="Times New Roman"/>
          <w:sz w:val="22"/>
          <w:szCs w:val="22"/>
        </w:rPr>
        <w:t>____________</w:t>
      </w:r>
    </w:p>
    <w:p w:rsidR="00F622D1" w:rsidRPr="00A029AA" w:rsidRDefault="00F622D1" w:rsidP="00F622D1">
      <w:pPr>
        <w:rPr>
          <w:rFonts w:ascii="Times New Roman" w:hAnsi="Times New Roman" w:cs="Times New Roman"/>
          <w:sz w:val="22"/>
          <w:szCs w:val="22"/>
        </w:rPr>
      </w:pPr>
    </w:p>
    <w:p w:rsidR="00973584" w:rsidRDefault="003A1FB2" w:rsidP="00F622D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Datum: </w:t>
      </w:r>
      <w:r w:rsidR="00F622D1">
        <w:rPr>
          <w:rFonts w:ascii="Times New Roman" w:hAnsi="Times New Roman" w:cs="Times New Roman"/>
          <w:sz w:val="22"/>
          <w:szCs w:val="22"/>
        </w:rPr>
        <w:t>_________________</w:t>
      </w:r>
      <w:r w:rsidR="00F622D1" w:rsidRPr="00A029AA">
        <w:rPr>
          <w:rFonts w:ascii="Times New Roman" w:hAnsi="Times New Roman" w:cs="Times New Roman"/>
          <w:sz w:val="22"/>
          <w:szCs w:val="22"/>
        </w:rPr>
        <w:tab/>
        <w:t>Kraj: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622D1" w:rsidRPr="00A029AA">
        <w:rPr>
          <w:rFonts w:ascii="Times New Roman" w:hAnsi="Times New Roman" w:cs="Times New Roman"/>
          <w:sz w:val="22"/>
          <w:szCs w:val="22"/>
        </w:rPr>
        <w:t>___________</w:t>
      </w:r>
      <w:r w:rsidR="008F72B7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="008F72B7">
        <w:rPr>
          <w:rFonts w:ascii="Times New Roman" w:hAnsi="Times New Roman" w:cs="Times New Roman"/>
          <w:sz w:val="22"/>
          <w:szCs w:val="22"/>
        </w:rPr>
        <w:t>__________________________</w:t>
      </w:r>
    </w:p>
    <w:p w:rsidR="00172C9D" w:rsidRPr="00A029AA" w:rsidRDefault="00172C9D" w:rsidP="00F622D1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mrea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700"/>
        <w:gridCol w:w="2120"/>
      </w:tblGrid>
      <w:tr w:rsidR="00172C9D" w:rsidTr="00172C9D">
        <w:tc>
          <w:tcPr>
            <w:tcW w:w="2700" w:type="dxa"/>
          </w:tcPr>
          <w:p w:rsidR="00172C9D" w:rsidRPr="0055416D" w:rsidRDefault="0087414E" w:rsidP="00CE0CA0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55416D">
              <w:rPr>
                <w:rFonts w:ascii="Times New Roman" w:hAnsi="Times New Roman" w:cs="Times New Roman"/>
                <w:b/>
                <w:sz w:val="22"/>
                <w:szCs w:val="22"/>
              </w:rPr>
              <w:t>Čas celotnega</w:t>
            </w:r>
            <w:r w:rsidR="00172C9D" w:rsidRPr="0055416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preverjanja</w:t>
            </w:r>
          </w:p>
        </w:tc>
        <w:tc>
          <w:tcPr>
            <w:tcW w:w="2120" w:type="dxa"/>
          </w:tcPr>
          <w:p w:rsidR="00172C9D" w:rsidRDefault="00172C9D" w:rsidP="00CE0C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72C9D" w:rsidRDefault="00172C9D" w:rsidP="00F622D1">
      <w:pPr>
        <w:rPr>
          <w:rFonts w:ascii="Times New Roman" w:hAnsi="Times New Roman" w:cs="Times New Roman"/>
          <w:sz w:val="22"/>
          <w:szCs w:val="22"/>
        </w:rPr>
      </w:pPr>
    </w:p>
    <w:p w:rsidR="00172C9D" w:rsidRDefault="00172C9D" w:rsidP="00F622D1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mrea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70"/>
        <w:gridCol w:w="6288"/>
      </w:tblGrid>
      <w:tr w:rsidR="00376714" w:rsidTr="008F6FF3">
        <w:tc>
          <w:tcPr>
            <w:tcW w:w="2700" w:type="dxa"/>
          </w:tcPr>
          <w:p w:rsidR="00376714" w:rsidRDefault="00376714" w:rsidP="00376714">
            <w:pPr>
              <w:spacing w:before="120" w:after="120"/>
              <w:ind w:left="-225" w:firstLine="225"/>
              <w:rPr>
                <w:rFonts w:ascii="Times New Roman" w:hAnsi="Times New Roman" w:cs="Times New Roman"/>
                <w:sz w:val="22"/>
                <w:szCs w:val="22"/>
              </w:rPr>
            </w:pPr>
            <w:r w:rsidRPr="00A029AA">
              <w:rPr>
                <w:rFonts w:ascii="Times New Roman" w:hAnsi="Times New Roman" w:cs="Times New Roman"/>
                <w:b/>
                <w:sz w:val="22"/>
                <w:szCs w:val="22"/>
              </w:rPr>
              <w:t>Način preverjanja</w:t>
            </w:r>
          </w:p>
        </w:tc>
        <w:tc>
          <w:tcPr>
            <w:tcW w:w="6404" w:type="dxa"/>
          </w:tcPr>
          <w:p w:rsidR="00376714" w:rsidRDefault="00376714" w:rsidP="00F622D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76714" w:rsidRDefault="00376714" w:rsidP="00F622D1">
      <w:pPr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41" w:rightFromText="141" w:vertAnchor="text" w:horzAnchor="margin" w:tblpX="139" w:tblpY="4"/>
        <w:tblW w:w="850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2"/>
        <w:gridCol w:w="1823"/>
        <w:gridCol w:w="1767"/>
      </w:tblGrid>
      <w:tr w:rsidR="00F857BA" w:rsidRPr="00A029AA" w:rsidTr="00F857BA">
        <w:trPr>
          <w:trHeight w:val="985"/>
        </w:trPr>
        <w:tc>
          <w:tcPr>
            <w:tcW w:w="4912" w:type="dxa"/>
            <w:shd w:val="clear" w:color="auto" w:fill="FFFFFF"/>
          </w:tcPr>
          <w:p w:rsidR="00F857BA" w:rsidRPr="00A029AA" w:rsidRDefault="00F857BA" w:rsidP="00F857BA">
            <w:pPr>
              <w:spacing w:before="120" w:after="120"/>
              <w:ind w:left="14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29AA">
              <w:rPr>
                <w:rFonts w:ascii="Times New Roman" w:hAnsi="Times New Roman" w:cs="Times New Roman"/>
                <w:b/>
                <w:sz w:val="22"/>
                <w:szCs w:val="22"/>
              </w:rPr>
              <w:t>Področje ocenjevanja</w:t>
            </w:r>
          </w:p>
        </w:tc>
        <w:tc>
          <w:tcPr>
            <w:tcW w:w="1823" w:type="dxa"/>
            <w:shd w:val="clear" w:color="auto" w:fill="FFFFFF"/>
          </w:tcPr>
          <w:p w:rsidR="00F857BA" w:rsidRPr="00A029AA" w:rsidRDefault="00F857BA" w:rsidP="00F857BA">
            <w:pPr>
              <w:spacing w:before="120" w:after="120"/>
              <w:ind w:left="14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29AA">
              <w:rPr>
                <w:rFonts w:ascii="Times New Roman" w:hAnsi="Times New Roman" w:cs="Times New Roman"/>
                <w:b/>
                <w:sz w:val="22"/>
                <w:szCs w:val="22"/>
              </w:rPr>
              <w:t>Delež, ki ga določa katalog (%)</w:t>
            </w:r>
          </w:p>
        </w:tc>
        <w:tc>
          <w:tcPr>
            <w:tcW w:w="1767" w:type="dxa"/>
            <w:shd w:val="clear" w:color="auto" w:fill="FFFFFF"/>
          </w:tcPr>
          <w:p w:rsidR="00F857BA" w:rsidRPr="00A029AA" w:rsidRDefault="00F857BA" w:rsidP="00F857BA">
            <w:pPr>
              <w:spacing w:before="120" w:after="120"/>
              <w:ind w:left="14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E4479">
              <w:rPr>
                <w:rFonts w:ascii="Times New Roman" w:hAnsi="Times New Roman" w:cs="Times New Roman"/>
                <w:b/>
                <w:sz w:val="22"/>
                <w:szCs w:val="22"/>
              </w:rPr>
              <w:t>Delež, ki ga je kandidat dosegel (%)</w:t>
            </w:r>
          </w:p>
        </w:tc>
      </w:tr>
      <w:tr w:rsidR="00F857BA" w:rsidRPr="00A029AA" w:rsidTr="00F857BA">
        <w:trPr>
          <w:trHeight w:hRule="exact" w:val="564"/>
        </w:trPr>
        <w:tc>
          <w:tcPr>
            <w:tcW w:w="4912" w:type="dxa"/>
            <w:shd w:val="clear" w:color="auto" w:fill="FFFFFF"/>
          </w:tcPr>
          <w:p w:rsidR="00F857BA" w:rsidRPr="00A029AA" w:rsidRDefault="00F857BA" w:rsidP="00F857BA">
            <w:pPr>
              <w:ind w:left="14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FFFFFF"/>
          </w:tcPr>
          <w:p w:rsidR="00F857BA" w:rsidRPr="00A029AA" w:rsidRDefault="00F857BA" w:rsidP="00F857BA">
            <w:pPr>
              <w:ind w:left="14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FFFFFF"/>
          </w:tcPr>
          <w:p w:rsidR="00F857BA" w:rsidRPr="00A029AA" w:rsidRDefault="00F857BA" w:rsidP="00F857BA">
            <w:pPr>
              <w:ind w:left="14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57BA" w:rsidRPr="00A029AA" w:rsidTr="00F857BA">
        <w:trPr>
          <w:trHeight w:hRule="exact" w:val="564"/>
        </w:trPr>
        <w:tc>
          <w:tcPr>
            <w:tcW w:w="4912" w:type="dxa"/>
            <w:shd w:val="clear" w:color="auto" w:fill="FFFFFF"/>
          </w:tcPr>
          <w:p w:rsidR="00F857BA" w:rsidRPr="00A029AA" w:rsidRDefault="00F857BA" w:rsidP="00F857BA">
            <w:pPr>
              <w:ind w:left="14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FFFFFF"/>
          </w:tcPr>
          <w:p w:rsidR="00F857BA" w:rsidRPr="00A029AA" w:rsidRDefault="00F857BA" w:rsidP="00F857BA">
            <w:pPr>
              <w:ind w:left="14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FFFFFF"/>
          </w:tcPr>
          <w:p w:rsidR="00F857BA" w:rsidRPr="00A029AA" w:rsidRDefault="00F857BA" w:rsidP="00F857BA">
            <w:pPr>
              <w:ind w:left="14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57BA" w:rsidRPr="00A029AA" w:rsidTr="00F857BA">
        <w:trPr>
          <w:trHeight w:hRule="exact" w:val="558"/>
        </w:trPr>
        <w:tc>
          <w:tcPr>
            <w:tcW w:w="4912" w:type="dxa"/>
            <w:shd w:val="clear" w:color="auto" w:fill="FFFFFF"/>
          </w:tcPr>
          <w:p w:rsidR="00F857BA" w:rsidRPr="00A029AA" w:rsidRDefault="00F857BA" w:rsidP="00F857BA">
            <w:pPr>
              <w:ind w:left="14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FFFFFF"/>
          </w:tcPr>
          <w:p w:rsidR="00F857BA" w:rsidRPr="00A029AA" w:rsidRDefault="00F857BA" w:rsidP="00F857BA">
            <w:pPr>
              <w:ind w:left="14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FFFFFF"/>
          </w:tcPr>
          <w:p w:rsidR="00F857BA" w:rsidRPr="00A029AA" w:rsidRDefault="00F857BA" w:rsidP="00F857BA">
            <w:pPr>
              <w:ind w:left="14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57BA" w:rsidRPr="00A029AA" w:rsidTr="00F857BA">
        <w:trPr>
          <w:trHeight w:hRule="exact" w:val="540"/>
        </w:trPr>
        <w:tc>
          <w:tcPr>
            <w:tcW w:w="4912" w:type="dxa"/>
            <w:shd w:val="clear" w:color="auto" w:fill="FFFFFF"/>
          </w:tcPr>
          <w:p w:rsidR="00F857BA" w:rsidRPr="00A029AA" w:rsidRDefault="00F857BA" w:rsidP="00F857BA">
            <w:pPr>
              <w:ind w:left="14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FFFFFF"/>
          </w:tcPr>
          <w:p w:rsidR="00F857BA" w:rsidRPr="00A029AA" w:rsidRDefault="00F857BA" w:rsidP="00F857BA">
            <w:pPr>
              <w:ind w:left="14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FFFFFF"/>
          </w:tcPr>
          <w:p w:rsidR="00F857BA" w:rsidRPr="00A029AA" w:rsidRDefault="00F857BA" w:rsidP="00F857BA">
            <w:pPr>
              <w:ind w:left="14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57BA" w:rsidRPr="00A029AA" w:rsidTr="00F857BA">
        <w:trPr>
          <w:trHeight w:hRule="exact" w:val="540"/>
        </w:trPr>
        <w:tc>
          <w:tcPr>
            <w:tcW w:w="4912" w:type="dxa"/>
            <w:shd w:val="clear" w:color="auto" w:fill="FFFFFF"/>
          </w:tcPr>
          <w:p w:rsidR="00F857BA" w:rsidRPr="00A029AA" w:rsidRDefault="00F857BA" w:rsidP="00F857BA">
            <w:pPr>
              <w:ind w:left="14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FFFFFF"/>
          </w:tcPr>
          <w:p w:rsidR="00F857BA" w:rsidRPr="00A029AA" w:rsidRDefault="00F857BA" w:rsidP="00F857BA">
            <w:pPr>
              <w:ind w:left="14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FFFFFF"/>
          </w:tcPr>
          <w:p w:rsidR="00F857BA" w:rsidRPr="00A029AA" w:rsidRDefault="00F857BA" w:rsidP="00F857BA">
            <w:pPr>
              <w:ind w:left="14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622D1" w:rsidRPr="00A029AA" w:rsidRDefault="00F622D1" w:rsidP="00F622D1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mrea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958"/>
      </w:tblGrid>
      <w:tr w:rsidR="00CC3010" w:rsidRPr="00A029AA" w:rsidTr="00F75F8B">
        <w:trPr>
          <w:trHeight w:val="2050"/>
        </w:trPr>
        <w:tc>
          <w:tcPr>
            <w:tcW w:w="8958" w:type="dxa"/>
          </w:tcPr>
          <w:p w:rsidR="00CC3010" w:rsidRPr="00A029AA" w:rsidRDefault="00CC3010" w:rsidP="00925B59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29AA">
              <w:rPr>
                <w:rFonts w:ascii="Times New Roman" w:hAnsi="Times New Roman" w:cs="Times New Roman"/>
                <w:b/>
                <w:sz w:val="22"/>
                <w:szCs w:val="22"/>
              </w:rPr>
              <w:t>Izločilna merila</w:t>
            </w:r>
          </w:p>
          <w:p w:rsidR="00CC3010" w:rsidRPr="00A029AA" w:rsidRDefault="00CC3010" w:rsidP="00C63B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3010" w:rsidRPr="00A029AA" w:rsidRDefault="00CC3010" w:rsidP="00C63B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3010" w:rsidRPr="00A029AA" w:rsidRDefault="00CC3010" w:rsidP="00C63B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3010" w:rsidRDefault="00CC3010" w:rsidP="00C63B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414E" w:rsidRDefault="0087414E" w:rsidP="00C63B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414E" w:rsidRPr="00A029AA" w:rsidRDefault="0087414E" w:rsidP="00C63B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3010" w:rsidRPr="00A029AA" w:rsidRDefault="00CC3010" w:rsidP="00C63B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3010" w:rsidRPr="00A029AA" w:rsidRDefault="00CC3010" w:rsidP="00C63B1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F622D1" w:rsidRPr="00A029AA" w:rsidRDefault="00F622D1" w:rsidP="00F622D1">
      <w:pPr>
        <w:rPr>
          <w:rFonts w:ascii="Times New Roman" w:hAnsi="Times New Roman" w:cs="Times New Roman"/>
          <w:sz w:val="22"/>
          <w:szCs w:val="22"/>
        </w:rPr>
      </w:pPr>
    </w:p>
    <w:p w:rsidR="003A1FB2" w:rsidRDefault="00F622D1" w:rsidP="00F622D1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proofErr w:type="spellStart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>Opomba</w:t>
      </w:r>
      <w:proofErr w:type="spellEnd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: </w:t>
      </w:r>
      <w:proofErr w:type="spellStart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>Obvezna</w:t>
      </w:r>
      <w:proofErr w:type="spellEnd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>priloga</w:t>
      </w:r>
      <w:proofErr w:type="spellEnd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>zapisnika</w:t>
      </w:r>
      <w:proofErr w:type="spellEnd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so </w:t>
      </w:r>
      <w:proofErr w:type="spellStart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>ocenjevalni</w:t>
      </w:r>
      <w:proofErr w:type="spellEnd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>obrazci</w:t>
      </w:r>
      <w:proofErr w:type="spellEnd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>za</w:t>
      </w:r>
      <w:proofErr w:type="spellEnd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>načine</w:t>
      </w:r>
      <w:proofErr w:type="spellEnd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>preverjanja</w:t>
      </w:r>
      <w:proofErr w:type="spellEnd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, </w:t>
      </w:r>
      <w:proofErr w:type="spellStart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>ki</w:t>
      </w:r>
      <w:proofErr w:type="spellEnd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>jih</w:t>
      </w:r>
      <w:proofErr w:type="spellEnd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>določa</w:t>
      </w:r>
      <w:proofErr w:type="spellEnd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>katalog</w:t>
      </w:r>
      <w:proofErr w:type="spellEnd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>standardov</w:t>
      </w:r>
      <w:proofErr w:type="spellEnd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>strokovnih</w:t>
      </w:r>
      <w:proofErr w:type="spellEnd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>znanj</w:t>
      </w:r>
      <w:proofErr w:type="spellEnd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in </w:t>
      </w:r>
      <w:proofErr w:type="spellStart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>spretnosti</w:t>
      </w:r>
      <w:proofErr w:type="spellEnd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322094" w:rsidRPr="00322094" w:rsidTr="00322094">
        <w:trPr>
          <w:trHeight w:val="992"/>
        </w:trPr>
        <w:tc>
          <w:tcPr>
            <w:tcW w:w="2122" w:type="dxa"/>
            <w:vAlign w:val="center"/>
          </w:tcPr>
          <w:p w:rsidR="00322094" w:rsidRPr="00322094" w:rsidRDefault="00322094" w:rsidP="0032209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209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Kriterij uspešnosti:</w:t>
            </w:r>
          </w:p>
        </w:tc>
        <w:tc>
          <w:tcPr>
            <w:tcW w:w="6940" w:type="dxa"/>
          </w:tcPr>
          <w:p w:rsidR="00322094" w:rsidRDefault="00322094" w:rsidP="003820EC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2094">
              <w:rPr>
                <w:rFonts w:ascii="Times New Roman" w:hAnsi="Times New Roman" w:cs="Times New Roman"/>
                <w:b/>
                <w:sz w:val="22"/>
                <w:szCs w:val="22"/>
              </w:rPr>
              <w:t>Kandidat/-</w:t>
            </w:r>
            <w:proofErr w:type="spellStart"/>
            <w:r w:rsidRPr="00322094">
              <w:rPr>
                <w:rFonts w:ascii="Times New Roman" w:hAnsi="Times New Roman" w:cs="Times New Roman"/>
                <w:b/>
                <w:sz w:val="22"/>
                <w:szCs w:val="22"/>
              </w:rPr>
              <w:t>ka</w:t>
            </w:r>
            <w:proofErr w:type="spellEnd"/>
            <w:r w:rsidRPr="0032209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uspešno opravi preverjanje če doseže _________%.</w:t>
            </w:r>
          </w:p>
          <w:p w:rsidR="00322094" w:rsidRPr="00322094" w:rsidRDefault="00322094" w:rsidP="003820EC">
            <w:pPr>
              <w:spacing w:before="120" w:after="120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322094">
              <w:rPr>
                <w:rFonts w:ascii="Times New Roman" w:hAnsi="Times New Roman" w:cs="Times New Roman"/>
                <w:b/>
                <w:sz w:val="22"/>
                <w:szCs w:val="22"/>
              </w:rPr>
              <w:t>Kandidat/-</w:t>
            </w:r>
            <w:proofErr w:type="spellStart"/>
            <w:r w:rsidRPr="00322094">
              <w:rPr>
                <w:rFonts w:ascii="Times New Roman" w:hAnsi="Times New Roman" w:cs="Times New Roman"/>
                <w:b/>
                <w:sz w:val="22"/>
                <w:szCs w:val="22"/>
              </w:rPr>
              <w:t>ka</w:t>
            </w:r>
            <w:proofErr w:type="spellEnd"/>
            <w:r w:rsidRPr="0032209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je na preverjanju dosegel/-la ___________%.</w:t>
            </w:r>
          </w:p>
        </w:tc>
      </w:tr>
    </w:tbl>
    <w:p w:rsidR="004F397F" w:rsidRDefault="004F397F" w:rsidP="00F622D1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:rsidR="004F397F" w:rsidRDefault="004F397F" w:rsidP="00F622D1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:rsidR="004F397F" w:rsidRDefault="004F397F" w:rsidP="00F622D1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:rsidR="004F397F" w:rsidRPr="003750D6" w:rsidRDefault="004F397F" w:rsidP="00F622D1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8958"/>
      </w:tblGrid>
      <w:tr w:rsidR="00CC3010" w:rsidRPr="00A029AA" w:rsidTr="004F397F">
        <w:trPr>
          <w:trHeight w:val="5675"/>
        </w:trPr>
        <w:tc>
          <w:tcPr>
            <w:tcW w:w="8983" w:type="dxa"/>
          </w:tcPr>
          <w:p w:rsidR="004F397F" w:rsidRPr="00A029AA" w:rsidRDefault="004F397F" w:rsidP="004F397F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Obrazložitev odločitve komisije:</w:t>
            </w:r>
          </w:p>
          <w:p w:rsidR="00CC3010" w:rsidRPr="00A029AA" w:rsidRDefault="00CC3010" w:rsidP="00C63B1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C3010" w:rsidRPr="00A029AA" w:rsidRDefault="00CC3010" w:rsidP="00C63B1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C3010" w:rsidRPr="00A029AA" w:rsidRDefault="00CC3010" w:rsidP="00C63B1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C3010" w:rsidRPr="00A029AA" w:rsidRDefault="00CC3010" w:rsidP="00C63B1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C3010" w:rsidRPr="00A029AA" w:rsidRDefault="00CC3010" w:rsidP="00C63B1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C3010" w:rsidRPr="00A029AA" w:rsidRDefault="00CC3010" w:rsidP="00C63B1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C3010" w:rsidRPr="00A029AA" w:rsidRDefault="00CC3010" w:rsidP="00C63B1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C3010" w:rsidRDefault="00CC3010" w:rsidP="00C63B1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C3010" w:rsidRDefault="00CC3010" w:rsidP="00C63B1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C3010" w:rsidRDefault="00CC3010" w:rsidP="00C63B1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C3010" w:rsidRPr="00A029AA" w:rsidRDefault="00CC3010" w:rsidP="00C63B1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C3010" w:rsidRPr="00A029AA" w:rsidRDefault="00CC3010" w:rsidP="00C63B1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C3010" w:rsidRPr="00A029AA" w:rsidRDefault="00CC3010" w:rsidP="00C63B1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C3010" w:rsidRPr="00A029AA" w:rsidRDefault="00CC3010" w:rsidP="00C63B1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C3010" w:rsidRPr="00A029AA" w:rsidRDefault="00CC3010" w:rsidP="00C63B1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C3010" w:rsidRPr="00A029AA" w:rsidRDefault="00CC3010" w:rsidP="00C63B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11D57" w:rsidRDefault="00911D57" w:rsidP="00F622D1">
      <w:pPr>
        <w:rPr>
          <w:rFonts w:ascii="Times New Roman" w:hAnsi="Times New Roman" w:cs="Times New Roman"/>
          <w:sz w:val="22"/>
          <w:szCs w:val="22"/>
        </w:rPr>
      </w:pPr>
    </w:p>
    <w:p w:rsidR="00322094" w:rsidRPr="004E4479" w:rsidRDefault="00322094" w:rsidP="00322094">
      <w:pPr>
        <w:rPr>
          <w:rFonts w:ascii="Times New Roman" w:hAnsi="Times New Roman" w:cs="Times New Roman"/>
          <w:b/>
          <w:bCs/>
        </w:rPr>
      </w:pPr>
      <w:r w:rsidRPr="004A116C">
        <w:rPr>
          <w:rFonts w:ascii="Times New Roman" w:hAnsi="Times New Roman" w:cs="Times New Roman"/>
          <w:b/>
          <w:bCs/>
          <w:color w:val="FF0000"/>
        </w:rPr>
        <w:t>Opomba: V primeru neuspešnosti kandidata/-</w:t>
      </w:r>
      <w:proofErr w:type="spellStart"/>
      <w:r w:rsidRPr="004A116C">
        <w:rPr>
          <w:rFonts w:ascii="Times New Roman" w:hAnsi="Times New Roman" w:cs="Times New Roman"/>
          <w:b/>
          <w:bCs/>
          <w:color w:val="FF0000"/>
        </w:rPr>
        <w:t>ke</w:t>
      </w:r>
      <w:proofErr w:type="spellEnd"/>
      <w:r w:rsidRPr="004A116C">
        <w:rPr>
          <w:rFonts w:ascii="Times New Roman" w:hAnsi="Times New Roman" w:cs="Times New Roman"/>
          <w:b/>
          <w:bCs/>
          <w:color w:val="FF0000"/>
        </w:rPr>
        <w:t>, komisija natančno navede pri katerih ključnih delih ni bil/-a uspešen/-na in katerih znanj in spretnosti ni izkazal/-a</w:t>
      </w:r>
      <w:r w:rsidR="007474D7">
        <w:rPr>
          <w:rFonts w:ascii="Times New Roman" w:hAnsi="Times New Roman" w:cs="Times New Roman"/>
          <w:b/>
          <w:bCs/>
          <w:color w:val="FF0000"/>
        </w:rPr>
        <w:t xml:space="preserve"> </w:t>
      </w:r>
      <w:bookmarkStart w:id="0" w:name="_GoBack"/>
      <w:r w:rsidR="007474D7">
        <w:rPr>
          <w:rFonts w:ascii="Times New Roman" w:hAnsi="Times New Roman" w:cs="Times New Roman"/>
          <w:b/>
          <w:bCs/>
          <w:color w:val="FF0000"/>
        </w:rPr>
        <w:t>ter opiše napake</w:t>
      </w:r>
      <w:bookmarkEnd w:id="0"/>
      <w:r w:rsidRPr="004A116C">
        <w:rPr>
          <w:rFonts w:ascii="Times New Roman" w:hAnsi="Times New Roman" w:cs="Times New Roman"/>
          <w:b/>
          <w:bCs/>
          <w:color w:val="FF0000"/>
        </w:rPr>
        <w:t>. Če je kandidat</w:t>
      </w:r>
      <w:r>
        <w:rPr>
          <w:rFonts w:ascii="Times New Roman" w:hAnsi="Times New Roman" w:cs="Times New Roman"/>
          <w:b/>
          <w:bCs/>
          <w:color w:val="FF0000"/>
        </w:rPr>
        <w:t>/-</w:t>
      </w:r>
      <w:proofErr w:type="spellStart"/>
      <w:r>
        <w:rPr>
          <w:rFonts w:ascii="Times New Roman" w:hAnsi="Times New Roman" w:cs="Times New Roman"/>
          <w:b/>
          <w:bCs/>
          <w:color w:val="FF0000"/>
        </w:rPr>
        <w:t>ka</w:t>
      </w:r>
      <w:proofErr w:type="spellEnd"/>
      <w:r w:rsidRPr="004A116C">
        <w:rPr>
          <w:rFonts w:ascii="Times New Roman" w:hAnsi="Times New Roman" w:cs="Times New Roman"/>
          <w:b/>
          <w:bCs/>
          <w:color w:val="FF0000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</w:rPr>
        <w:t>naredil/-a izločilno napako se navede izločilno merilo in pojasni napake, ki jih je kandidat/-</w:t>
      </w:r>
      <w:proofErr w:type="spellStart"/>
      <w:r>
        <w:rPr>
          <w:rFonts w:ascii="Times New Roman" w:hAnsi="Times New Roman" w:cs="Times New Roman"/>
          <w:b/>
          <w:bCs/>
          <w:color w:val="FF0000"/>
        </w:rPr>
        <w:t>ka</w:t>
      </w:r>
      <w:proofErr w:type="spellEnd"/>
      <w:r>
        <w:rPr>
          <w:rFonts w:ascii="Times New Roman" w:hAnsi="Times New Roman" w:cs="Times New Roman"/>
          <w:b/>
          <w:bCs/>
          <w:color w:val="FF0000"/>
        </w:rPr>
        <w:t xml:space="preserve"> naredil/-a.</w:t>
      </w:r>
    </w:p>
    <w:p w:rsidR="00F622D1" w:rsidRDefault="00F622D1" w:rsidP="00F622D1">
      <w:pPr>
        <w:rPr>
          <w:rFonts w:ascii="Times New Roman" w:hAnsi="Times New Roman" w:cs="Times New Roman"/>
          <w:sz w:val="22"/>
          <w:szCs w:val="22"/>
        </w:rPr>
      </w:pPr>
    </w:p>
    <w:p w:rsidR="002A6B7F" w:rsidRPr="00A029AA" w:rsidRDefault="002A6B7F" w:rsidP="00F622D1">
      <w:pPr>
        <w:rPr>
          <w:rFonts w:ascii="Times New Roman" w:hAnsi="Times New Roman" w:cs="Times New Roman"/>
          <w:sz w:val="22"/>
          <w:szCs w:val="22"/>
        </w:rPr>
      </w:pPr>
    </w:p>
    <w:p w:rsidR="00F622D1" w:rsidRPr="00A029AA" w:rsidRDefault="00F622D1" w:rsidP="00F622D1">
      <w:pPr>
        <w:rPr>
          <w:rFonts w:ascii="Times New Roman" w:hAnsi="Times New Roman" w:cs="Times New Roman"/>
          <w:b/>
          <w:sz w:val="22"/>
          <w:szCs w:val="22"/>
        </w:rPr>
      </w:pPr>
      <w:r w:rsidRPr="00A029AA">
        <w:rPr>
          <w:rFonts w:ascii="Times New Roman" w:hAnsi="Times New Roman" w:cs="Times New Roman"/>
          <w:b/>
          <w:sz w:val="22"/>
          <w:szCs w:val="22"/>
        </w:rPr>
        <w:t>Kandidat/-</w:t>
      </w:r>
      <w:proofErr w:type="spellStart"/>
      <w:r w:rsidRPr="00A029AA">
        <w:rPr>
          <w:rFonts w:ascii="Times New Roman" w:hAnsi="Times New Roman" w:cs="Times New Roman"/>
          <w:b/>
          <w:sz w:val="22"/>
          <w:szCs w:val="22"/>
        </w:rPr>
        <w:t>ka</w:t>
      </w:r>
      <w:proofErr w:type="spellEnd"/>
      <w:r w:rsidRPr="00A029AA">
        <w:rPr>
          <w:rFonts w:ascii="Times New Roman" w:hAnsi="Times New Roman" w:cs="Times New Roman"/>
          <w:b/>
          <w:sz w:val="22"/>
          <w:szCs w:val="22"/>
        </w:rPr>
        <w:t xml:space="preserve"> je preverjanje (ustrezno obkroži):</w:t>
      </w:r>
    </w:p>
    <w:p w:rsidR="00F622D1" w:rsidRDefault="00F622D1" w:rsidP="00F622D1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4425"/>
        <w:gridCol w:w="4533"/>
      </w:tblGrid>
      <w:tr w:rsidR="00F622D1" w:rsidRPr="00A029AA" w:rsidTr="008F6FF3">
        <w:tc>
          <w:tcPr>
            <w:tcW w:w="4445" w:type="dxa"/>
          </w:tcPr>
          <w:p w:rsidR="00F622D1" w:rsidRPr="00A029AA" w:rsidRDefault="00F622D1" w:rsidP="00ED43F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29AA">
              <w:rPr>
                <w:rFonts w:ascii="Times New Roman" w:hAnsi="Times New Roman" w:cs="Times New Roman"/>
                <w:b/>
                <w:sz w:val="22"/>
                <w:szCs w:val="22"/>
              </w:rPr>
              <w:t>OPRAVIL/-A</w:t>
            </w:r>
          </w:p>
        </w:tc>
        <w:tc>
          <w:tcPr>
            <w:tcW w:w="4553" w:type="dxa"/>
          </w:tcPr>
          <w:p w:rsidR="00F622D1" w:rsidRPr="00A029AA" w:rsidRDefault="00F622D1" w:rsidP="00ED43F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A029AA">
              <w:rPr>
                <w:rFonts w:ascii="Times New Roman" w:hAnsi="Times New Roman" w:cs="Times New Roman"/>
                <w:b/>
                <w:sz w:val="22"/>
                <w:szCs w:val="22"/>
              </w:rPr>
              <w:t>Nl</w:t>
            </w:r>
            <w:proofErr w:type="spellEnd"/>
            <w:r w:rsidRPr="00A029A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OPRAVIL/-A</w:t>
            </w:r>
          </w:p>
        </w:tc>
      </w:tr>
    </w:tbl>
    <w:p w:rsidR="00F622D1" w:rsidRPr="00A029AA" w:rsidRDefault="00F622D1" w:rsidP="00F622D1">
      <w:pPr>
        <w:rPr>
          <w:rFonts w:ascii="Times New Roman" w:hAnsi="Times New Roman" w:cs="Times New Roman"/>
          <w:sz w:val="22"/>
          <w:szCs w:val="22"/>
        </w:rPr>
      </w:pPr>
    </w:p>
    <w:p w:rsidR="00F622D1" w:rsidRPr="00A029AA" w:rsidRDefault="00F622D1" w:rsidP="00F622D1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29"/>
        <w:gridCol w:w="2864"/>
        <w:gridCol w:w="2865"/>
      </w:tblGrid>
      <w:tr w:rsidR="00F622D1" w:rsidRPr="00A029AA" w:rsidTr="008F6FF3">
        <w:tc>
          <w:tcPr>
            <w:tcW w:w="3240" w:type="dxa"/>
            <w:shd w:val="clear" w:color="auto" w:fill="auto"/>
          </w:tcPr>
          <w:p w:rsidR="00F622D1" w:rsidRPr="00A029AA" w:rsidRDefault="00F622D1" w:rsidP="00925B59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29AA">
              <w:rPr>
                <w:rFonts w:ascii="Times New Roman" w:hAnsi="Times New Roman" w:cs="Times New Roman"/>
                <w:b/>
                <w:sz w:val="22"/>
                <w:szCs w:val="22"/>
              </w:rPr>
              <w:t>Komisija za preverjanje NPK</w:t>
            </w:r>
          </w:p>
        </w:tc>
        <w:tc>
          <w:tcPr>
            <w:tcW w:w="2876" w:type="dxa"/>
            <w:shd w:val="clear" w:color="auto" w:fill="auto"/>
          </w:tcPr>
          <w:p w:rsidR="00F622D1" w:rsidRPr="00A029AA" w:rsidRDefault="00F622D1" w:rsidP="003767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29AA">
              <w:rPr>
                <w:rFonts w:ascii="Times New Roman" w:hAnsi="Times New Roman" w:cs="Times New Roman"/>
                <w:b/>
                <w:sz w:val="22"/>
                <w:szCs w:val="22"/>
              </w:rPr>
              <w:t>Ime in priimek</w:t>
            </w:r>
          </w:p>
        </w:tc>
        <w:tc>
          <w:tcPr>
            <w:tcW w:w="2877" w:type="dxa"/>
            <w:shd w:val="clear" w:color="auto" w:fill="auto"/>
          </w:tcPr>
          <w:p w:rsidR="00F622D1" w:rsidRPr="00A029AA" w:rsidRDefault="00F622D1" w:rsidP="003767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29AA">
              <w:rPr>
                <w:rFonts w:ascii="Times New Roman" w:hAnsi="Times New Roman" w:cs="Times New Roman"/>
                <w:b/>
                <w:sz w:val="22"/>
                <w:szCs w:val="22"/>
              </w:rPr>
              <w:t>Podpis</w:t>
            </w:r>
          </w:p>
        </w:tc>
      </w:tr>
      <w:tr w:rsidR="00F622D1" w:rsidRPr="00A029AA" w:rsidTr="008F6FF3">
        <w:tc>
          <w:tcPr>
            <w:tcW w:w="3240" w:type="dxa"/>
            <w:shd w:val="clear" w:color="auto" w:fill="auto"/>
          </w:tcPr>
          <w:p w:rsidR="00F622D1" w:rsidRPr="00A029AA" w:rsidRDefault="00F622D1" w:rsidP="00925B59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29AA">
              <w:rPr>
                <w:rFonts w:ascii="Times New Roman" w:hAnsi="Times New Roman" w:cs="Times New Roman"/>
                <w:b/>
                <w:sz w:val="22"/>
                <w:szCs w:val="22"/>
              </w:rPr>
              <w:t>Predsednik/-ica</w:t>
            </w:r>
          </w:p>
        </w:tc>
        <w:tc>
          <w:tcPr>
            <w:tcW w:w="2876" w:type="dxa"/>
            <w:shd w:val="clear" w:color="auto" w:fill="auto"/>
          </w:tcPr>
          <w:p w:rsidR="00F622D1" w:rsidRPr="00A029AA" w:rsidRDefault="00F622D1" w:rsidP="00925B59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7" w:type="dxa"/>
            <w:shd w:val="clear" w:color="auto" w:fill="auto"/>
          </w:tcPr>
          <w:p w:rsidR="00F622D1" w:rsidRPr="00A029AA" w:rsidRDefault="00F622D1" w:rsidP="00925B59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22D1" w:rsidRPr="00A029AA" w:rsidTr="008F6FF3">
        <w:tc>
          <w:tcPr>
            <w:tcW w:w="3240" w:type="dxa"/>
            <w:shd w:val="clear" w:color="auto" w:fill="auto"/>
          </w:tcPr>
          <w:p w:rsidR="00F622D1" w:rsidRPr="00A029AA" w:rsidRDefault="00F622D1" w:rsidP="00925B59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29A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Član/-ica </w:t>
            </w:r>
          </w:p>
        </w:tc>
        <w:tc>
          <w:tcPr>
            <w:tcW w:w="2876" w:type="dxa"/>
            <w:shd w:val="clear" w:color="auto" w:fill="auto"/>
          </w:tcPr>
          <w:p w:rsidR="00F622D1" w:rsidRPr="00A029AA" w:rsidRDefault="00F622D1" w:rsidP="00925B59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7" w:type="dxa"/>
            <w:shd w:val="clear" w:color="auto" w:fill="auto"/>
          </w:tcPr>
          <w:p w:rsidR="00F622D1" w:rsidRPr="00A029AA" w:rsidRDefault="00F622D1" w:rsidP="00925B59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22D1" w:rsidRPr="00A029AA" w:rsidTr="008F6FF3">
        <w:tc>
          <w:tcPr>
            <w:tcW w:w="3240" w:type="dxa"/>
            <w:shd w:val="clear" w:color="auto" w:fill="auto"/>
          </w:tcPr>
          <w:p w:rsidR="00F622D1" w:rsidRPr="00A029AA" w:rsidRDefault="00F622D1" w:rsidP="00925B59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29A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Član/-ica </w:t>
            </w:r>
          </w:p>
        </w:tc>
        <w:tc>
          <w:tcPr>
            <w:tcW w:w="2876" w:type="dxa"/>
            <w:shd w:val="clear" w:color="auto" w:fill="auto"/>
          </w:tcPr>
          <w:p w:rsidR="00F622D1" w:rsidRPr="00A029AA" w:rsidRDefault="00F622D1" w:rsidP="00925B59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7" w:type="dxa"/>
            <w:shd w:val="clear" w:color="auto" w:fill="auto"/>
          </w:tcPr>
          <w:p w:rsidR="00F622D1" w:rsidRPr="00A029AA" w:rsidRDefault="00F622D1" w:rsidP="00925B59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622D1" w:rsidRDefault="00F622D1" w:rsidP="00925B59">
      <w:pPr>
        <w:rPr>
          <w:rFonts w:ascii="Times New Roman" w:hAnsi="Times New Roman" w:cs="Times New Roman"/>
          <w:sz w:val="22"/>
          <w:szCs w:val="22"/>
        </w:rPr>
      </w:pPr>
    </w:p>
    <w:sectPr w:rsidR="00F622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817" w:rsidRDefault="00891817" w:rsidP="00891817">
      <w:r>
        <w:separator/>
      </w:r>
    </w:p>
  </w:endnote>
  <w:endnote w:type="continuationSeparator" w:id="0">
    <w:p w:rsidR="00891817" w:rsidRDefault="00891817" w:rsidP="0089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817" w:rsidRDefault="0089181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817" w:rsidRDefault="0089181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817" w:rsidRDefault="0089181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817" w:rsidRDefault="00891817" w:rsidP="00891817">
      <w:r>
        <w:separator/>
      </w:r>
    </w:p>
  </w:footnote>
  <w:footnote w:type="continuationSeparator" w:id="0">
    <w:p w:rsidR="00891817" w:rsidRDefault="00891817" w:rsidP="00891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817" w:rsidRDefault="0089181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817" w:rsidRDefault="00891817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817" w:rsidRDefault="00891817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D1"/>
    <w:rsid w:val="00172C9D"/>
    <w:rsid w:val="00212321"/>
    <w:rsid w:val="00240805"/>
    <w:rsid w:val="002A6B7F"/>
    <w:rsid w:val="00322094"/>
    <w:rsid w:val="00376714"/>
    <w:rsid w:val="003A1FB2"/>
    <w:rsid w:val="003C631B"/>
    <w:rsid w:val="004235F0"/>
    <w:rsid w:val="004F397F"/>
    <w:rsid w:val="0055416D"/>
    <w:rsid w:val="006C7173"/>
    <w:rsid w:val="0072778C"/>
    <w:rsid w:val="007474D7"/>
    <w:rsid w:val="007E5D75"/>
    <w:rsid w:val="0087414E"/>
    <w:rsid w:val="00891817"/>
    <w:rsid w:val="008F6FF3"/>
    <w:rsid w:val="008F72B7"/>
    <w:rsid w:val="00910B77"/>
    <w:rsid w:val="00911D57"/>
    <w:rsid w:val="00925B59"/>
    <w:rsid w:val="00973584"/>
    <w:rsid w:val="00B515D3"/>
    <w:rsid w:val="00B62F3F"/>
    <w:rsid w:val="00CC3010"/>
    <w:rsid w:val="00ED43F5"/>
    <w:rsid w:val="00F622D1"/>
    <w:rsid w:val="00F7147D"/>
    <w:rsid w:val="00F75F8B"/>
    <w:rsid w:val="00F857BA"/>
    <w:rsid w:val="00FB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7EC6B6B"/>
  <w15:docId w15:val="{A6D28352-D67F-44C7-A071-B63D3247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72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62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9181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91817"/>
    <w:rPr>
      <w:rFonts w:ascii="Arial" w:eastAsia="Times New Roman" w:hAnsi="Arial" w:cs="Arial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9181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91817"/>
    <w:rPr>
      <w:rFonts w:ascii="Arial" w:eastAsia="Times New Roman" w:hAnsi="Arial" w:cs="Arial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09C45-A10E-4471-8EF4-0EB3B8B6E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Jelka Kozjak Jezernik</dc:creator>
  <cp:lastModifiedBy>Marina Knezevic</cp:lastModifiedBy>
  <cp:revision>8</cp:revision>
  <cp:lastPrinted>2014-11-07T09:20:00Z</cp:lastPrinted>
  <dcterms:created xsi:type="dcterms:W3CDTF">2021-07-26T10:35:00Z</dcterms:created>
  <dcterms:modified xsi:type="dcterms:W3CDTF">2021-09-30T07:46:00Z</dcterms:modified>
</cp:coreProperties>
</file>