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32215B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Pomočnik/pomočnica vzdrževalca v proizvodnji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0717227011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2215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</w:t>
      </w:r>
      <w:r>
        <w:rPr>
          <w:rFonts w:ascii="Times New Roman" w:eastAsia="Times New Roman" w:hAnsi="Times New Roman" w:cs="Times New Roman"/>
          <w:sz w:val="20"/>
        </w:rPr>
        <w:t>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s področja strojništva in pet let delovnih izkušenj na strokovnem področju,</w:t>
      </w:r>
    </w:p>
    <w:p w:rsidR="00916CE1" w:rsidRDefault="0032215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s področja strojništva in pe</w:t>
      </w:r>
      <w:r>
        <w:rPr>
          <w:rFonts w:ascii="Times New Roman" w:eastAsia="Times New Roman" w:hAnsi="Times New Roman" w:cs="Times New Roman"/>
          <w:sz w:val="20"/>
        </w:rPr>
        <w:t>t let delovnih izkušenj na strokovnem področju.</w:t>
      </w:r>
    </w:p>
    <w:p w:rsidR="00196230" w:rsidRPr="0032215B" w:rsidRDefault="00196230" w:rsidP="0032215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Pomočnik/pomočnica vzdrževalca v proizvodnji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0717227011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Pomočnik/pomočnica vzdrževalca v proizvodnji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0717227011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2215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3713"/>
    <w:multiLevelType w:val="multilevel"/>
    <w:tmpl w:val="3166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2215B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6CE1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824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717-22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717-22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717-22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13A21-992A-426B-84A4-FF418C52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2025-01-31T10:13:00Z</dcterms:created>
  <dcterms:modified xsi:type="dcterms:W3CDTF">2025-01-31T10:13:00Z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