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6040-0/2025-146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875A10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rudarja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6841122011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875A10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4 mesta</w:t>
      </w:r>
      <w:r>
        <w:rPr>
          <w:rFonts w:ascii="Times New Roman" w:eastAsia="Times New Roman" w:hAnsi="Times New Roman" w:cs="Times New Roman"/>
          <w:sz w:val="20"/>
        </w:rPr>
        <w:t xml:space="preserve"> za kandidate za</w:t>
      </w:r>
      <w:r>
        <w:rPr>
          <w:rFonts w:ascii="Times New Roman" w:eastAsia="Times New Roman" w:hAnsi="Times New Roman" w:cs="Times New Roman"/>
          <w:sz w:val="20"/>
        </w:rPr>
        <w:t xml:space="preserve"> člane komisij z </w:t>
      </w:r>
      <w:r>
        <w:rPr>
          <w:rFonts w:ascii="Times New Roman" w:eastAsia="Times New Roman" w:hAnsi="Times New Roman" w:cs="Times New Roman"/>
          <w:sz w:val="20"/>
        </w:rPr>
        <w:t>izobrazbo najmanj na ravni SOK 7 s področja rudarstva in ge-otehnologije in najmanj 5 let delovnih izkušenj na področju geotehničnih del, opravljen strokovni izpit iz ZRud za metanske jame in zadnjih 10 let opravlja odgovor</w:t>
      </w:r>
      <w:r>
        <w:rPr>
          <w:rFonts w:ascii="Times New Roman" w:eastAsia="Times New Roman" w:hAnsi="Times New Roman" w:cs="Times New Roman"/>
          <w:sz w:val="20"/>
        </w:rPr>
        <w:t>na dela v metanski jami,</w:t>
      </w:r>
    </w:p>
    <w:p w:rsidR="00DC57A7" w:rsidRDefault="00875A10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7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rudarstva in geotehnologije in najmanj 3 leta delovnih izkušenj s področja varnosti in zdravja pri delu, opravljen strokovni izpit i</w:t>
      </w:r>
      <w:r>
        <w:rPr>
          <w:rFonts w:ascii="Times New Roman" w:eastAsia="Times New Roman" w:hAnsi="Times New Roman" w:cs="Times New Roman"/>
          <w:sz w:val="20"/>
        </w:rPr>
        <w:t>z varstva pri delu ter opravljen strokovni izpit iz ZRud za metanske jame in</w:t>
      </w:r>
    </w:p>
    <w:p w:rsidR="00196230" w:rsidRPr="00875A10" w:rsidRDefault="00875A10" w:rsidP="00875A10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 xml:space="preserve">7 mest za kandidate za člane komisij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rudarstva in ge-otehnologije in najmanj 10 let delovnih izkušenj na področju geo</w:t>
      </w:r>
      <w:r>
        <w:rPr>
          <w:rFonts w:ascii="Times New Roman" w:eastAsia="Times New Roman" w:hAnsi="Times New Roman" w:cs="Times New Roman"/>
          <w:sz w:val="20"/>
        </w:rPr>
        <w:t>tehničnih del, opravljen strokovni izpit iz ZRud za metanske jame in zadnjih 10 let opravlja odgovorna dela v metanski jami.</w:t>
      </w: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rudarja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6841122011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rudarja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6841122011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875A10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779"/>
    <w:multiLevelType w:val="multilevel"/>
    <w:tmpl w:val="2DB2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75A10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7A7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74B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41-12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41-12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41-12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ed8cc1e4-bbed-42f6-a647-59063af9f13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D3BAC-5405-4A47-9343-93D67130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2025-01-31T10:11:00Z</dcterms:created>
  <dcterms:modified xsi:type="dcterms:W3CDTF">2025-01-31T10:11:00Z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