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DA7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6040-0/2026-276</w:t>
      </w:r>
    </w:p>
    <w:p w14:paraId="4B9F334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1. 06. 2026</w:t>
      </w:r>
    </w:p>
    <w:p w14:paraId="357E9357" w14:textId="77777777" w:rsidR="001A3A57" w:rsidRDefault="001A3A57" w:rsidP="00E36E2E">
      <w:pPr>
        <w:spacing w:after="120" w:line="240" w:lineRule="auto"/>
      </w:pPr>
    </w:p>
    <w:p w14:paraId="53E7501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BF75F62" w14:textId="77777777" w:rsidR="006B7FED" w:rsidRDefault="006B7FED" w:rsidP="00E36E2E">
      <w:pPr>
        <w:spacing w:after="120" w:line="240" w:lineRule="auto"/>
      </w:pPr>
    </w:p>
    <w:p w14:paraId="0C13302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72C3F08" w14:textId="4440A139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Varnostni tehnik/varnostna tehnica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4583458011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77B0C71" w14:textId="7E75F16D" w:rsidR="00EE3103" w:rsidRPr="00CB1880" w:rsidRDefault="00E87D1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 mest</w:t>
      </w:r>
      <w:r w:rsidR="00E170F0"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komisij: en član izobrazbo najmanj na ravni SOK 7 in najmanj 5 let delovnih izkušenj;- ali na vodilnem ali vodstvenem delovnem mestu s področja zasebnega varovanja pri imetniku licence - ali v pedagoškem procesu s področja strokovnih vsebin zasebnega varovanja</w:t>
      </w:r>
    </w:p>
    <w:p w14:paraId="147A1FFE" w14:textId="01315563" w:rsidR="00196230" w:rsidRPr="00E170F0" w:rsidRDefault="00E87D1F" w:rsidP="00E170F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 mest</w:t>
      </w:r>
      <w:r w:rsidR="00E170F0"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komisij: en član izobrazbo najmanj na ravni SOK 6 s področja elektrotehnike, </w:t>
      </w:r>
      <w:proofErr w:type="spellStart"/>
      <w:r>
        <w:rPr>
          <w:rFonts w:ascii="Times New Roman" w:eastAsia="Times New Roman" w:hAnsi="Times New Roman" w:cs="Times New Roman"/>
          <w:sz w:val="20"/>
        </w:rPr>
        <w:t>mehatronike</w:t>
      </w:r>
      <w:proofErr w:type="spellEnd"/>
      <w:r>
        <w:rPr>
          <w:rFonts w:ascii="Times New Roman" w:eastAsia="Times New Roman" w:hAnsi="Times New Roman" w:cs="Times New Roman"/>
          <w:sz w:val="20"/>
        </w:rPr>
        <w:t>, telekomunikacij in računalništva in najmanj 5 let delovnih izkušenj na področju zasebnega varovanja pri imetniku licence za izvajanje ali načrtovanje sistemov tehničnega varovanja</w:t>
      </w:r>
      <w:r w:rsidR="00E170F0">
        <w:rPr>
          <w:rFonts w:ascii="Times New Roman" w:eastAsia="Times New Roman" w:hAnsi="Times New Roman" w:cs="Times New Roman"/>
          <w:sz w:val="20"/>
        </w:rPr>
        <w:t>.</w:t>
      </w:r>
    </w:p>
    <w:p w14:paraId="2C2A18F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60C45F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FE61D0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9F57EA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A07803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CCD96E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622806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4A56FA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9B9FB6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Varnostni tehnik/varnostna tehnica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4583458011</w:t>
        </w:r>
      </w:hyperlink>
      <w:r w:rsidR="00556F81">
        <w:t>)</w:t>
      </w:r>
      <w:r w:rsidR="0049510C" w:rsidRPr="00DD12E1">
        <w:t>.</w:t>
      </w:r>
    </w:p>
    <w:p w14:paraId="1EEEFADC" w14:textId="77777777" w:rsidR="006B7FED" w:rsidRDefault="006B7FED" w:rsidP="00E36E2E">
      <w:pPr>
        <w:spacing w:after="120" w:line="240" w:lineRule="auto"/>
      </w:pPr>
    </w:p>
    <w:p w14:paraId="511A8C3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282AA2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9C5364F" w14:textId="77777777" w:rsidR="007E1539" w:rsidRDefault="007E1539" w:rsidP="00F823F8">
      <w:pPr>
        <w:spacing w:after="120" w:line="240" w:lineRule="auto"/>
      </w:pPr>
    </w:p>
    <w:p w14:paraId="4DC166BE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F8F630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AD72C36" w14:textId="77777777" w:rsidR="001A3A57" w:rsidRDefault="001A3A57" w:rsidP="00E36E2E">
      <w:pPr>
        <w:spacing w:after="120" w:line="240" w:lineRule="auto"/>
        <w:rPr>
          <w:b/>
        </w:rPr>
      </w:pPr>
    </w:p>
    <w:p w14:paraId="7BC7C23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3972DDC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6B3B3E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70961C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DF83C3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72A3982" w14:textId="77777777" w:rsidR="007E1539" w:rsidRPr="007E1539" w:rsidRDefault="007E1539" w:rsidP="00E36E2E">
      <w:pPr>
        <w:spacing w:after="120" w:line="240" w:lineRule="auto"/>
      </w:pPr>
    </w:p>
    <w:p w14:paraId="69ED071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535050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E0E759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BC22DD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364B6D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9C64E7C" w14:textId="77777777" w:rsidR="007E1539" w:rsidRDefault="007E1539" w:rsidP="00E36E2E">
      <w:pPr>
        <w:spacing w:after="120" w:line="240" w:lineRule="auto"/>
        <w:rPr>
          <w:b/>
        </w:rPr>
      </w:pPr>
    </w:p>
    <w:p w14:paraId="27BDCDB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78A3AE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D01893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EF963F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Varnostni tehnik/varnostna tehnica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4583458011</w:t>
        </w:r>
      </w:hyperlink>
      <w:r w:rsidR="0034076C">
        <w:t>)</w:t>
      </w:r>
      <w:r w:rsidR="006646B1">
        <w:t>.</w:t>
      </w:r>
      <w:hyperlink r:id="rId13" w:history="1"/>
    </w:p>
    <w:p w14:paraId="507CA69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90EC61E" w14:textId="77777777" w:rsidR="00AA5E6F" w:rsidRDefault="00AA5E6F" w:rsidP="00E36E2E">
      <w:pPr>
        <w:spacing w:after="120" w:line="240" w:lineRule="auto"/>
      </w:pPr>
    </w:p>
    <w:p w14:paraId="26D344A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1FD15F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5400B5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4FF7F9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8CF8BA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D2DECA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5DD5C4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828CDF5" w14:textId="77777777" w:rsidR="007E1539" w:rsidRPr="001B1A4D" w:rsidRDefault="007E1539" w:rsidP="00E36E2E">
      <w:pPr>
        <w:spacing w:after="120" w:line="240" w:lineRule="auto"/>
      </w:pPr>
    </w:p>
    <w:p w14:paraId="7071E726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5CBD910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0BC4"/>
    <w:multiLevelType w:val="multilevel"/>
    <w:tmpl w:val="1576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524977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470B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55507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0F0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C03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583-45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583-45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583-45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2026-06-18T10:09:00Z</dcterms:created>
  <dcterms:modified xsi:type="dcterms:W3CDTF">2026-06-18T10:09:00Z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