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697E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6040-0/2026-13</w:t>
      </w:r>
    </w:p>
    <w:p w14:paraId="73AFC9A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39D92048" w14:textId="77777777" w:rsidR="001A3A57" w:rsidRDefault="001A3A57" w:rsidP="00E36E2E">
      <w:pPr>
        <w:spacing w:after="120" w:line="240" w:lineRule="auto"/>
      </w:pPr>
    </w:p>
    <w:p w14:paraId="59B83E9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C4668A0" w14:textId="77777777" w:rsidR="006B7FED" w:rsidRDefault="006B7FED" w:rsidP="00E36E2E">
      <w:pPr>
        <w:spacing w:after="120" w:line="240" w:lineRule="auto"/>
      </w:pPr>
    </w:p>
    <w:p w14:paraId="04286AF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D9C38FC" w14:textId="354D8A9E" w:rsidR="006B7FED" w:rsidRDefault="006B7FED" w:rsidP="00E36E2E">
      <w:pPr>
        <w:spacing w:after="120" w:line="240" w:lineRule="auto"/>
      </w:pPr>
      <w:r>
        <w:t xml:space="preserve">za izbor </w:t>
      </w:r>
      <w:r w:rsidR="00362659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Barista – Pripravljavec/pripravljavka kave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3566356011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D42D851" w14:textId="2C279A8D" w:rsidR="00EE3103" w:rsidRPr="00CB1880" w:rsidRDefault="006210A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</w:t>
      </w:r>
      <w:r w:rsidR="00EF1093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362659">
        <w:rPr>
          <w:rFonts w:ascii="Times New Roman" w:eastAsia="Times New Roman" w:hAnsi="Times New Roman" w:cs="Times New Roman"/>
          <w:sz w:val="20"/>
        </w:rPr>
        <w:t>, kjer je kandidat</w:t>
      </w:r>
      <w:r w:rsidR="00EF1093">
        <w:rPr>
          <w:rFonts w:ascii="Times New Roman" w:eastAsia="Times New Roman" w:hAnsi="Times New Roman" w:cs="Times New Roman"/>
          <w:sz w:val="20"/>
        </w:rPr>
        <w:t xml:space="preserve"> imetnik mednarodno veljavnega potrdila/certifikata o naprednem znanju s področja priprave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espressa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in ročne priprave kave –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brewing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(npr. certifikat Barista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Skills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Professional in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Brewing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Professional ali certifikat AST-barista in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brewing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ali Q GRADER ali CAS DIPLOMA) in najmanj zadnjih 5 let delovnih izkušenj s področja dela barista, kar izkazuje s pogodbo o delu in delodajalčevim referenčnim pismom in</w:t>
      </w:r>
    </w:p>
    <w:p w14:paraId="0FB5D108" w14:textId="2A754319" w:rsidR="00090112" w:rsidRPr="006210A6" w:rsidRDefault="006210A6" w:rsidP="006210A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9</w:t>
      </w:r>
      <w:r w:rsidR="00EF1093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362659">
        <w:rPr>
          <w:rFonts w:ascii="Times New Roman" w:eastAsia="Times New Roman" w:hAnsi="Times New Roman" w:cs="Times New Roman"/>
          <w:sz w:val="20"/>
        </w:rPr>
        <w:t>, kjer je kandidat</w:t>
      </w:r>
      <w:r w:rsidR="00EF1093">
        <w:rPr>
          <w:rFonts w:ascii="Times New Roman" w:eastAsia="Times New Roman" w:hAnsi="Times New Roman" w:cs="Times New Roman"/>
          <w:sz w:val="20"/>
        </w:rPr>
        <w:t xml:space="preserve"> v zadnjih petih letih aktiven na področju dela s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specialty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kavo (npr.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pražar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kave, vodja kavarne, ki ima v ponudbi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specilaty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kavo), kar izkazuje s pogodbo o delu in delodajalčevim referenčnim pismom ali referenčnim pismom dobavitelja </w:t>
      </w:r>
      <w:proofErr w:type="spellStart"/>
      <w:r w:rsidR="00EF1093">
        <w:rPr>
          <w:rFonts w:ascii="Times New Roman" w:eastAsia="Times New Roman" w:hAnsi="Times New Roman" w:cs="Times New Roman"/>
          <w:sz w:val="20"/>
        </w:rPr>
        <w:t>specialty</w:t>
      </w:r>
      <w:proofErr w:type="spellEnd"/>
      <w:r w:rsidR="00EF1093">
        <w:rPr>
          <w:rFonts w:ascii="Times New Roman" w:eastAsia="Times New Roman" w:hAnsi="Times New Roman" w:cs="Times New Roman"/>
          <w:sz w:val="20"/>
        </w:rPr>
        <w:t xml:space="preserve"> kave, ali ima izobrazbo najmanj na ravni SOK 4 s področja gostinstva in najmanj 5 let delovnih izkušenj s področja dela barista, kar izkazuje s pogodbo o delu in referenčnim pismom delodajalca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7ED30E59" w14:textId="77777777" w:rsidR="00196230" w:rsidRPr="00362659" w:rsidRDefault="00196230" w:rsidP="00362659">
      <w:pPr>
        <w:spacing w:after="120" w:line="240" w:lineRule="auto"/>
        <w:rPr>
          <w:b/>
        </w:rPr>
      </w:pPr>
    </w:p>
    <w:p w14:paraId="01DA6DF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33B9332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2EB851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05E40E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AED1E4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5AEAE3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95EF70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B36DEF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313ADE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Barista – Pripravljavec/pripravljavka kave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3566356011</w:t>
        </w:r>
      </w:hyperlink>
      <w:r w:rsidR="00556F81">
        <w:t>)</w:t>
      </w:r>
      <w:r w:rsidR="0049510C" w:rsidRPr="00DD12E1">
        <w:t>.</w:t>
      </w:r>
    </w:p>
    <w:p w14:paraId="45023A8C" w14:textId="77777777" w:rsidR="006B7FED" w:rsidRDefault="006B7FED" w:rsidP="00E36E2E">
      <w:pPr>
        <w:spacing w:after="120" w:line="240" w:lineRule="auto"/>
      </w:pPr>
    </w:p>
    <w:p w14:paraId="018CF45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7865B2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8641E85" w14:textId="77777777" w:rsidR="007E1539" w:rsidRDefault="007E1539" w:rsidP="00F823F8">
      <w:pPr>
        <w:spacing w:after="120" w:line="240" w:lineRule="auto"/>
      </w:pPr>
    </w:p>
    <w:p w14:paraId="53F3A58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5210524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ECF0BF3" w14:textId="77777777" w:rsidR="001A3A57" w:rsidRDefault="001A3A57" w:rsidP="00E36E2E">
      <w:pPr>
        <w:spacing w:after="120" w:line="240" w:lineRule="auto"/>
        <w:rPr>
          <w:b/>
        </w:rPr>
      </w:pPr>
    </w:p>
    <w:p w14:paraId="080A22E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7E99F2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88C887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25B43F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24C6B8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8C5BE01" w14:textId="77777777" w:rsidR="007E1539" w:rsidRPr="007E1539" w:rsidRDefault="007E1539" w:rsidP="00E36E2E">
      <w:pPr>
        <w:spacing w:after="120" w:line="240" w:lineRule="auto"/>
      </w:pPr>
    </w:p>
    <w:p w14:paraId="551733C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6297C0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0872D1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CD9DFF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D70DB7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D9F7569" w14:textId="77777777" w:rsidR="007E1539" w:rsidRDefault="007E1539" w:rsidP="00E36E2E">
      <w:pPr>
        <w:spacing w:after="120" w:line="240" w:lineRule="auto"/>
        <w:rPr>
          <w:b/>
        </w:rPr>
      </w:pPr>
    </w:p>
    <w:p w14:paraId="7968248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B4EDBD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B53830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DD6231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Barista – Pripravljavec/pripravljavka kave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3566356011</w:t>
        </w:r>
      </w:hyperlink>
      <w:r w:rsidR="0034076C">
        <w:t>)</w:t>
      </w:r>
      <w:r w:rsidR="006646B1">
        <w:t>.</w:t>
      </w:r>
      <w:hyperlink r:id="rId13" w:history="1"/>
    </w:p>
    <w:p w14:paraId="3B0D261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27BEA93" w14:textId="77777777" w:rsidR="00AA5E6F" w:rsidRDefault="00AA5E6F" w:rsidP="00E36E2E">
      <w:pPr>
        <w:spacing w:after="120" w:line="240" w:lineRule="auto"/>
      </w:pPr>
    </w:p>
    <w:p w14:paraId="66E2BA2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30D5A1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245297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254E4F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DE1BC8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80AD2E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24A8AF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0C105EA" w14:textId="77777777" w:rsidR="007E1539" w:rsidRPr="001B1A4D" w:rsidRDefault="007E1539" w:rsidP="00E36E2E">
      <w:pPr>
        <w:spacing w:after="120" w:line="240" w:lineRule="auto"/>
      </w:pPr>
    </w:p>
    <w:p w14:paraId="080C84A1" w14:textId="68FBC07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348DBD0" w14:textId="77777777"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27328"/>
    <w:multiLevelType w:val="multilevel"/>
    <w:tmpl w:val="4858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146778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01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62659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210A6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53DCF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06640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1C0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566-35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566-35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566-35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4546</Characters>
  <Application>Microsoft Office Word</Application>
  <DocSecurity>0</DocSecurity>
  <Lines>92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2026-01-15T11:08:00Z</dcterms:created>
  <dcterms:modified xsi:type="dcterms:W3CDTF">2026-01-15T11:08:00Z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