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CFCD5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6040-0/2026-243</w:t>
      </w:r>
    </w:p>
    <w:p w14:paraId="374C3A5E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13. 01. 2026</w:t>
      </w:r>
    </w:p>
    <w:p w14:paraId="0267EA77" w14:textId="77777777" w:rsidR="001A3A57" w:rsidRDefault="001A3A57" w:rsidP="00E36E2E">
      <w:pPr>
        <w:spacing w:after="120" w:line="240" w:lineRule="auto"/>
      </w:pPr>
    </w:p>
    <w:p w14:paraId="679A8130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2D5B03DB" w14:textId="77777777" w:rsidR="006B7FED" w:rsidRDefault="006B7FED" w:rsidP="00E36E2E">
      <w:pPr>
        <w:spacing w:after="120" w:line="240" w:lineRule="auto"/>
      </w:pPr>
    </w:p>
    <w:p w14:paraId="17AFA4E1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485507AE" w14:textId="163E84B2" w:rsidR="006B7FED" w:rsidRDefault="006B7FED" w:rsidP="00E36E2E">
      <w:pPr>
        <w:spacing w:after="120" w:line="240" w:lineRule="auto"/>
      </w:pPr>
      <w:r>
        <w:t xml:space="preserve">za izbor </w:t>
      </w:r>
      <w:r w:rsidR="00152158">
        <w:t>18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Voznik/voznica delovnih vozil za področje odpadnih voda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1126422011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0114840B" w14:textId="5271C9B2" w:rsidR="00EE3103" w:rsidRPr="00CB1880" w:rsidRDefault="00575F1A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11 mest za kandidate za člane komisij</w:t>
      </w:r>
      <w:r w:rsidR="00152158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6 s področja naravoslovja in tehnike (klasifikacija ARRS - Javna agencija za raziskovalno dejavnost Republike Slovenije)</w:t>
      </w:r>
      <w:r w:rsidR="00152158"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ter najmanj pet let delovnih izkušenj s področja opravljanja gospodarske javne službe za odvajanje in čiščenje komunalnih in padavinskih odpadnih voda in</w:t>
      </w:r>
    </w:p>
    <w:p w14:paraId="77C6E7CC" w14:textId="5A3070E4" w:rsidR="00196230" w:rsidRPr="00152158" w:rsidRDefault="00575F1A" w:rsidP="00152158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7 mest za kandidate za člane komisij</w:t>
      </w:r>
      <w:r w:rsidR="00152158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5 let delovnih izkušenj z vožnjo in upravljanjem delovnih vozil za področje odpadnih voda.</w:t>
      </w:r>
    </w:p>
    <w:p w14:paraId="24B76380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2A70F467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4A5CD129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65D0DF25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190D72B3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33F5F1DA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7D4C1434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6AB01130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7F9059D7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Voznik/voznica delovnih vozil za področje odpadnih voda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1126422011</w:t>
        </w:r>
      </w:hyperlink>
      <w:r w:rsidR="00556F81">
        <w:t>)</w:t>
      </w:r>
      <w:r w:rsidR="0049510C" w:rsidRPr="00DD12E1">
        <w:t>.</w:t>
      </w:r>
    </w:p>
    <w:p w14:paraId="5FD39386" w14:textId="77777777" w:rsidR="006B7FED" w:rsidRDefault="006B7FED" w:rsidP="00E36E2E">
      <w:pPr>
        <w:spacing w:after="120" w:line="240" w:lineRule="auto"/>
      </w:pPr>
    </w:p>
    <w:p w14:paraId="52CF76C9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7C0CE790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161C8AC2" w14:textId="77777777" w:rsidR="007E1539" w:rsidRDefault="007E1539" w:rsidP="00F823F8">
      <w:pPr>
        <w:spacing w:after="120" w:line="240" w:lineRule="auto"/>
      </w:pPr>
    </w:p>
    <w:p w14:paraId="6003E94D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111A0AFD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2F24417C" w14:textId="77777777" w:rsidR="001A3A57" w:rsidRDefault="001A3A57" w:rsidP="00E36E2E">
      <w:pPr>
        <w:spacing w:after="120" w:line="240" w:lineRule="auto"/>
        <w:rPr>
          <w:b/>
        </w:rPr>
      </w:pPr>
    </w:p>
    <w:p w14:paraId="1CF10705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lastRenderedPageBreak/>
        <w:t>6. Merila za ocenjevanje prejetih vlog</w:t>
      </w:r>
    </w:p>
    <w:p w14:paraId="65A6FD8A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52599636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51E471DA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43F0A90A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0291AD3E" w14:textId="77777777" w:rsidR="007E1539" w:rsidRPr="007E1539" w:rsidRDefault="007E1539" w:rsidP="00E36E2E">
      <w:pPr>
        <w:spacing w:after="120" w:line="240" w:lineRule="auto"/>
      </w:pPr>
    </w:p>
    <w:p w14:paraId="29AFD760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59E64C07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72FF8454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4F8477E9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27F906FA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178D7CCA" w14:textId="77777777" w:rsidR="007E1539" w:rsidRDefault="007E1539" w:rsidP="00E36E2E">
      <w:pPr>
        <w:spacing w:after="120" w:line="240" w:lineRule="auto"/>
        <w:rPr>
          <w:b/>
        </w:rPr>
      </w:pPr>
    </w:p>
    <w:p w14:paraId="29F90E4D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52A66D4C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55BBE7D5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24B9AD73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Voznik/voznica delovnih vozil za področje odpadnih voda</w:t>
      </w:r>
      <w:r w:rsidR="0034076C">
        <w:t xml:space="preserve"> (</w:t>
      </w:r>
      <w:hyperlink r:id="rId12" w:history="1">
        <w:r w:rsidRPr="000C08B6">
          <w:rPr>
            <w:color w:val="0000FF"/>
          </w:rPr>
          <w:t>1126422011</w:t>
        </w:r>
      </w:hyperlink>
      <w:r w:rsidR="0034076C">
        <w:t>)</w:t>
      </w:r>
      <w:r w:rsidR="006646B1">
        <w:t>.</w:t>
      </w:r>
      <w:hyperlink r:id="rId13" w:history="1"/>
    </w:p>
    <w:p w14:paraId="023FCACE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6453F2E3" w14:textId="77777777" w:rsidR="00AA5E6F" w:rsidRDefault="00AA5E6F" w:rsidP="00E36E2E">
      <w:pPr>
        <w:spacing w:after="120" w:line="240" w:lineRule="auto"/>
      </w:pPr>
    </w:p>
    <w:p w14:paraId="0399D533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3F94AAC4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4568059B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42ABF46F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59CD1A18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2C6EE768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35B04EB5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47C84BFF" w14:textId="77777777" w:rsidR="007E1539" w:rsidRPr="001B1A4D" w:rsidRDefault="007E1539" w:rsidP="00E36E2E">
      <w:pPr>
        <w:spacing w:after="120" w:line="240" w:lineRule="auto"/>
      </w:pPr>
    </w:p>
    <w:p w14:paraId="6A185219" w14:textId="0F67BCB0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42126877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D917FA"/>
    <w:multiLevelType w:val="multilevel"/>
    <w:tmpl w:val="0F601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37242209">
    <w:abstractNumId w:val="5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6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1436191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52158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77E12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027F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246AD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1126-422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1126-422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1126-422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711</Words>
  <Characters>4179</Characters>
  <Application>Microsoft Office Word</Application>
  <DocSecurity>0</DocSecurity>
  <Lines>90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2026-01-13T13:28:00Z</dcterms:created>
  <dcterms:modified xsi:type="dcterms:W3CDTF">2026-01-13T13:28:00Z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