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56F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6040-0/2026-225</w:t>
      </w:r>
    </w:p>
    <w:p w14:paraId="0B9850A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D5ACC3D" w14:textId="77777777" w:rsidR="001A3A57" w:rsidRDefault="001A3A57" w:rsidP="00E36E2E">
      <w:pPr>
        <w:spacing w:after="120" w:line="240" w:lineRule="auto"/>
      </w:pPr>
    </w:p>
    <w:p w14:paraId="4F5A3B7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3A92A03" w14:textId="77777777" w:rsidR="006B7FED" w:rsidRDefault="006B7FED" w:rsidP="00E36E2E">
      <w:pPr>
        <w:spacing w:after="120" w:line="240" w:lineRule="auto"/>
      </w:pPr>
    </w:p>
    <w:p w14:paraId="1BBD9BB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40C9C04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Upravljavec/upravljavka težkih mobilnih dvigal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0730073011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2CA370C" w14:textId="03464966" w:rsidR="00EE3103" w:rsidRPr="00CB1880" w:rsidRDefault="00BC5A3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17D78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6 s področja Transporta (po Klasius-P-16 koda 10) ali s področja Tehnike (po Klasius-P-16 koda 07) in najmanj 5 let delovnih izkušenj iz omenjenih področij, od tega vsaj 3 leta izkušenj pri organiziranju in vodenju del z uporabo tovornjakov z dvigalom in/ali vodenju in upravljanju gradbene mehanizacije</w:t>
      </w:r>
    </w:p>
    <w:p w14:paraId="22AE88EC" w14:textId="3E93187B" w:rsidR="00134D3F" w:rsidRDefault="00BC5A3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17D7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Transporta (po Klasius-P-16 koda 10) ali Tehnike (po Klasius-P-16 koda 07)</w:t>
      </w:r>
      <w:r>
        <w:rPr>
          <w:rFonts w:ascii="Times New Roman" w:eastAsia="Times New Roman" w:hAnsi="Times New Roman" w:cs="Times New Roman"/>
          <w:sz w:val="20"/>
        </w:rPr>
        <w:t xml:space="preserve"> in najmanj 5 let delovnih izkušenj pri upravljanju tovornjakov z dvigalom in/ali organiziranju in vodenju gradbenih del</w:t>
      </w:r>
      <w:r w:rsidR="00417D78">
        <w:rPr>
          <w:rFonts w:ascii="Times New Roman" w:eastAsia="Times New Roman" w:hAnsi="Times New Roman" w:cs="Times New Roman"/>
          <w:sz w:val="20"/>
        </w:rPr>
        <w:t>,</w:t>
      </w:r>
    </w:p>
    <w:p w14:paraId="096C3033" w14:textId="1E638A7A" w:rsidR="00196230" w:rsidRPr="00417D78" w:rsidRDefault="00BC5A38" w:rsidP="00417D7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17D78"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izpolnjuje</w:t>
      </w:r>
      <w:r w:rsidR="00417D78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pogoje iz prve ali druge alineje in ima</w:t>
      </w:r>
      <w:r w:rsidR="00417D78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opravljen strokovni izpit iz varnosti in zdravju pri delu skladno z zakonom o varnosti in zdravju pri delu.</w:t>
      </w:r>
    </w:p>
    <w:p w14:paraId="1681D73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E2A25C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1F84A7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D4D84C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1EBC66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D27FEF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26C37F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CAD005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3F1CC4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Upravljavec/upravljavka težkih mobilnih dvigal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0730073011</w:t>
        </w:r>
      </w:hyperlink>
      <w:r w:rsidR="00556F81">
        <w:t>)</w:t>
      </w:r>
      <w:r w:rsidR="0049510C" w:rsidRPr="00DD12E1">
        <w:t>.</w:t>
      </w:r>
    </w:p>
    <w:p w14:paraId="6E35FFF4" w14:textId="77777777" w:rsidR="006B7FED" w:rsidRDefault="006B7FED" w:rsidP="00E36E2E">
      <w:pPr>
        <w:spacing w:after="120" w:line="240" w:lineRule="auto"/>
      </w:pPr>
    </w:p>
    <w:p w14:paraId="28A916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9DB696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1671BC2" w14:textId="77777777" w:rsidR="007E1539" w:rsidRDefault="007E1539" w:rsidP="00F823F8">
      <w:pPr>
        <w:spacing w:after="120" w:line="240" w:lineRule="auto"/>
      </w:pPr>
    </w:p>
    <w:p w14:paraId="1BA0DA3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4DF2EE5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116B74D" w14:textId="77777777" w:rsidR="001A3A57" w:rsidRDefault="001A3A57" w:rsidP="00E36E2E">
      <w:pPr>
        <w:spacing w:after="120" w:line="240" w:lineRule="auto"/>
        <w:rPr>
          <w:b/>
        </w:rPr>
      </w:pPr>
    </w:p>
    <w:p w14:paraId="5F82A99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2B1BF0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7FB6B4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34F71E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9D1DFC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3835B04" w14:textId="77777777" w:rsidR="007E1539" w:rsidRPr="007E1539" w:rsidRDefault="007E1539" w:rsidP="00E36E2E">
      <w:pPr>
        <w:spacing w:after="120" w:line="240" w:lineRule="auto"/>
      </w:pPr>
    </w:p>
    <w:p w14:paraId="7147945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21309C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F69E87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D08BFC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3B304C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5C9F52C" w14:textId="77777777" w:rsidR="007E1539" w:rsidRDefault="007E1539" w:rsidP="00E36E2E">
      <w:pPr>
        <w:spacing w:after="120" w:line="240" w:lineRule="auto"/>
        <w:rPr>
          <w:b/>
        </w:rPr>
      </w:pPr>
    </w:p>
    <w:p w14:paraId="2FCF4E0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EF179D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0DB633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B7A7E2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Upravljavec/upravljavka težkih mobilnih dvigal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0730073011</w:t>
        </w:r>
      </w:hyperlink>
      <w:r w:rsidR="0034076C">
        <w:t>)</w:t>
      </w:r>
      <w:r w:rsidR="006646B1">
        <w:t>.</w:t>
      </w:r>
      <w:hyperlink r:id="rId13" w:history="1"/>
    </w:p>
    <w:p w14:paraId="7546DFC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F33231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7D5EC5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4D8AE4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7A2D07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C24CDB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AF5710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4FECBB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DD97310" w14:textId="77777777" w:rsidR="007E1539" w:rsidRPr="001B1A4D" w:rsidRDefault="007E1539" w:rsidP="00E36E2E">
      <w:pPr>
        <w:spacing w:after="120" w:line="240" w:lineRule="auto"/>
      </w:pPr>
    </w:p>
    <w:p w14:paraId="3A1FE8E8" w14:textId="6BC4266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536D9A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45100"/>
    <w:multiLevelType w:val="multilevel"/>
    <w:tmpl w:val="59B8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76396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34D3F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17D78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FFC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730-07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730-07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730-07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4466</Characters>
  <Application>Microsoft Office Word</Application>
  <DocSecurity>0</DocSecurity>
  <Lines>97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2026-01-13T11:03:00Z</dcterms:created>
  <dcterms:modified xsi:type="dcterms:W3CDTF">2026-01-13T11:03:00Z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