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8CE8C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6040-0/2026-219</w:t>
      </w:r>
    </w:p>
    <w:p w14:paraId="5BE894F8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13. 01. 2026</w:t>
      </w:r>
    </w:p>
    <w:p w14:paraId="04A7CC35" w14:textId="77777777" w:rsidR="001A3A57" w:rsidRDefault="001A3A57" w:rsidP="00E36E2E">
      <w:pPr>
        <w:spacing w:after="120" w:line="240" w:lineRule="auto"/>
      </w:pPr>
    </w:p>
    <w:p w14:paraId="3451C620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402A8E4B" w14:textId="77777777" w:rsidR="006B7FED" w:rsidRDefault="006B7FED" w:rsidP="00E36E2E">
      <w:pPr>
        <w:spacing w:after="120" w:line="240" w:lineRule="auto"/>
      </w:pPr>
    </w:p>
    <w:p w14:paraId="3BA1B6D4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45EFA5DA" w14:textId="5D883176" w:rsidR="006B7FED" w:rsidRDefault="006B7FED" w:rsidP="00E36E2E">
      <w:pPr>
        <w:spacing w:after="120" w:line="240" w:lineRule="auto"/>
      </w:pPr>
      <w:r>
        <w:t xml:space="preserve">za izbor </w:t>
      </w:r>
      <w:r w:rsidR="005770BC">
        <w:t>19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Upravljalec/</w:t>
      </w:r>
      <w:proofErr w:type="spellStart"/>
      <w:r w:rsidR="00EE3103">
        <w:t>upravljalka</w:t>
      </w:r>
      <w:proofErr w:type="spellEnd"/>
      <w:r w:rsidR="00EE3103">
        <w:t xml:space="preserve"> vodne infrastrukture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6266068011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15BA76F0" w14:textId="4A47A15A" w:rsidR="00EE3103" w:rsidRPr="00CB1880" w:rsidRDefault="002060E9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6 mest za kandidate za člane komisij</w:t>
      </w:r>
      <w:r w:rsidR="005770BC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univerzitetno izobrazbo oziroma enakovredno izobrazbo po bolonjskem študijskem programu s področja gradbeništva ali vodarstva in komunalnega inženirstva in 5 let delovnih izkušenj s področja gradbeništva ali</w:t>
      </w:r>
      <w:r>
        <w:rPr>
          <w:rFonts w:ascii="Times New Roman" w:eastAsia="Times New Roman" w:hAnsi="Times New Roman" w:cs="Times New Roman"/>
          <w:sz w:val="20"/>
        </w:rPr>
        <w:t xml:space="preserve"> vodarstva in komunalnega inženirstva,</w:t>
      </w:r>
    </w:p>
    <w:p w14:paraId="2D718764" w14:textId="0C55B270" w:rsidR="008B31E8" w:rsidRDefault="002060E9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6 mest za kandidate za člane komisij</w:t>
      </w:r>
      <w:r w:rsidR="005770BC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višješolsko ali visoko strokovno oziroma enakovredno izobrazbo po bolonjskem študijskem programu s področja vodarstva in komunalnega inženirstva ali gradbeništva ali gozdarstva in 5 let delovnih izkušenj s področja vzdrževanja in urejanja vodotokov in</w:t>
      </w:r>
    </w:p>
    <w:p w14:paraId="50366379" w14:textId="10C8F324" w:rsidR="00196230" w:rsidRPr="005770BC" w:rsidRDefault="002060E9" w:rsidP="005770BC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7 mest za kandidate za člane komisij</w:t>
      </w:r>
      <w:r w:rsidR="005770BC">
        <w:rPr>
          <w:rFonts w:ascii="Times New Roman" w:eastAsia="Times New Roman" w:hAnsi="Times New Roman" w:cs="Times New Roman"/>
          <w:sz w:val="20"/>
        </w:rPr>
        <w:t xml:space="preserve"> s </w:t>
      </w:r>
      <w:r>
        <w:rPr>
          <w:rFonts w:ascii="Times New Roman" w:eastAsia="Times New Roman" w:hAnsi="Times New Roman" w:cs="Times New Roman"/>
          <w:sz w:val="20"/>
        </w:rPr>
        <w:t>srednjo strokovno šolo ali višjo strokovno šolo s področja gradbeništva in 10 let delovnih izkušenj s področja vzdrževanja in urejanja vodotokov.</w:t>
      </w:r>
    </w:p>
    <w:p w14:paraId="5192FA37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0E95E0FB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26E4BE39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30625DA9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48AFE4C6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1EE86B9B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5574CD75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7CFAEB86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412A74B5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Upravljalec/</w:t>
      </w:r>
      <w:proofErr w:type="spellStart"/>
      <w:r w:rsidR="00B30E4F">
        <w:t>upravljalka</w:t>
      </w:r>
      <w:proofErr w:type="spellEnd"/>
      <w:r w:rsidR="00B30E4F">
        <w:t xml:space="preserve"> vodne infrastrukture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6266068011</w:t>
        </w:r>
      </w:hyperlink>
      <w:r w:rsidR="00556F81">
        <w:t>)</w:t>
      </w:r>
      <w:r w:rsidR="0049510C" w:rsidRPr="00DD12E1">
        <w:t>.</w:t>
      </w:r>
    </w:p>
    <w:p w14:paraId="14CC1581" w14:textId="77777777" w:rsidR="006B7FED" w:rsidRDefault="006B7FED" w:rsidP="00E36E2E">
      <w:pPr>
        <w:spacing w:after="120" w:line="240" w:lineRule="auto"/>
      </w:pPr>
    </w:p>
    <w:p w14:paraId="7461AFD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62A45506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555EB9BE" w14:textId="77777777" w:rsidR="007E1539" w:rsidRDefault="007E1539" w:rsidP="00F823F8">
      <w:pPr>
        <w:spacing w:after="120" w:line="240" w:lineRule="auto"/>
      </w:pPr>
    </w:p>
    <w:p w14:paraId="2E08A3D0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1C812AB9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2250AB9D" w14:textId="77777777" w:rsidR="001A3A57" w:rsidRDefault="001A3A57" w:rsidP="00E36E2E">
      <w:pPr>
        <w:spacing w:after="120" w:line="240" w:lineRule="auto"/>
        <w:rPr>
          <w:b/>
        </w:rPr>
      </w:pPr>
    </w:p>
    <w:p w14:paraId="0BD4668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6E6EF1C2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313D84B5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2018D684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73EA59B8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0080EAE6" w14:textId="77777777" w:rsidR="007E1539" w:rsidRPr="007E1539" w:rsidRDefault="007E1539" w:rsidP="00E36E2E">
      <w:pPr>
        <w:spacing w:after="120" w:line="240" w:lineRule="auto"/>
      </w:pPr>
    </w:p>
    <w:p w14:paraId="6CC02130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21C63204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4B7980F8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0F5588CE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5F6E1117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1C92796C" w14:textId="77777777" w:rsidR="007E1539" w:rsidRDefault="007E1539" w:rsidP="00E36E2E">
      <w:pPr>
        <w:spacing w:after="120" w:line="240" w:lineRule="auto"/>
        <w:rPr>
          <w:b/>
        </w:rPr>
      </w:pPr>
    </w:p>
    <w:p w14:paraId="3A48E473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1970DCCE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19D39A30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65CEE4A0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Upravljalec/</w:t>
      </w:r>
      <w:proofErr w:type="spellStart"/>
      <w:r w:rsidR="00B30E4F">
        <w:t>upravljalka</w:t>
      </w:r>
      <w:proofErr w:type="spellEnd"/>
      <w:r w:rsidR="00B30E4F">
        <w:t xml:space="preserve"> vodne infrastrukture</w:t>
      </w:r>
      <w:r w:rsidR="0034076C">
        <w:t xml:space="preserve"> (</w:t>
      </w:r>
      <w:hyperlink r:id="rId12" w:history="1">
        <w:r w:rsidRPr="000C08B6">
          <w:rPr>
            <w:color w:val="0000FF"/>
          </w:rPr>
          <w:t>6266068011</w:t>
        </w:r>
      </w:hyperlink>
      <w:r w:rsidR="0034076C">
        <w:t>)</w:t>
      </w:r>
      <w:r w:rsidR="006646B1">
        <w:t>.</w:t>
      </w:r>
      <w:hyperlink r:id="rId13" w:history="1"/>
    </w:p>
    <w:p w14:paraId="4D25A903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38D1BE98" w14:textId="77777777" w:rsidR="00AA5E6F" w:rsidRDefault="00AA5E6F" w:rsidP="00E36E2E">
      <w:pPr>
        <w:spacing w:after="120" w:line="240" w:lineRule="auto"/>
      </w:pPr>
    </w:p>
    <w:p w14:paraId="61899346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75E3DE43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41D29784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470B8170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1F718167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607E0C7B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5EB1B023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61BF064E" w14:textId="77777777" w:rsidR="007E1539" w:rsidRPr="001B1A4D" w:rsidRDefault="007E1539" w:rsidP="00E36E2E">
      <w:pPr>
        <w:spacing w:after="120" w:line="240" w:lineRule="auto"/>
      </w:pPr>
    </w:p>
    <w:p w14:paraId="7861C522" w14:textId="08245D89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59D4B1A5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575AA"/>
    <w:multiLevelType w:val="multilevel"/>
    <w:tmpl w:val="B8CA9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16948402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11A43"/>
    <w:rsid w:val="005328D2"/>
    <w:rsid w:val="00545386"/>
    <w:rsid w:val="00552C4A"/>
    <w:rsid w:val="00554513"/>
    <w:rsid w:val="00556F81"/>
    <w:rsid w:val="00573533"/>
    <w:rsid w:val="00575306"/>
    <w:rsid w:val="005770BC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31E8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209AF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6266-068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6266-068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6266-068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733</Words>
  <Characters>4401</Characters>
  <Application>Microsoft Office Word</Application>
  <DocSecurity>0</DocSecurity>
  <Lines>91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2026-01-13T10:28:00Z</dcterms:created>
  <dcterms:modified xsi:type="dcterms:W3CDTF">2026-01-13T10:28:00Z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