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D3DA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6040-0/2026-215</w:t>
      </w:r>
    </w:p>
    <w:p w14:paraId="7E0A2E0E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6795C373" w14:textId="77777777" w:rsidR="001A3A57" w:rsidRDefault="001A3A57" w:rsidP="00E36E2E">
      <w:pPr>
        <w:spacing w:after="120" w:line="240" w:lineRule="auto"/>
      </w:pPr>
    </w:p>
    <w:p w14:paraId="7777F00F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F41751F" w14:textId="77777777" w:rsidR="006B7FED" w:rsidRDefault="006B7FED" w:rsidP="00E36E2E">
      <w:pPr>
        <w:spacing w:after="120" w:line="240" w:lineRule="auto"/>
      </w:pPr>
    </w:p>
    <w:p w14:paraId="1D3701E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250B403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Upravljalec/</w:t>
      </w:r>
      <w:proofErr w:type="spellStart"/>
      <w:r w:rsidR="00EE3103">
        <w:t>upravljalka</w:t>
      </w:r>
      <w:proofErr w:type="spellEnd"/>
      <w:r w:rsidR="00EE3103">
        <w:t xml:space="preserve"> kmetijskih in vrtnarskih strojev in naprav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6210.022.4.1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D16C0AA" w14:textId="45E9B113" w:rsidR="00EE3103" w:rsidRPr="00CB1880" w:rsidRDefault="00732D6C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E763B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visokošolsko izobrazbo s področja kmetijstva in najmanj pet let delovnih izkušenj na področju upravljanja kmetijskih in vrtnarskih strojev in naprav;</w:t>
      </w:r>
    </w:p>
    <w:p w14:paraId="7CEA10F9" w14:textId="03AE3978" w:rsidR="00C36A70" w:rsidRDefault="00732D6C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E763BE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E763BE">
        <w:rPr>
          <w:rFonts w:ascii="Times New Roman" w:eastAsia="Times New Roman" w:hAnsi="Times New Roman" w:cs="Times New Roman"/>
          <w:sz w:val="20"/>
        </w:rPr>
        <w:t>z</w:t>
      </w:r>
      <w:r>
        <w:rPr>
          <w:rFonts w:ascii="Times New Roman" w:eastAsia="Times New Roman" w:hAnsi="Times New Roman" w:cs="Times New Roman"/>
          <w:sz w:val="20"/>
        </w:rPr>
        <w:t>vsaj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višješolsko izobrazbo s področja kmetijstva in najmanj pet let delovnih izkušenj na področju upravljanja kmetijskih in vrtnarskih strojev in naprav;</w:t>
      </w:r>
    </w:p>
    <w:p w14:paraId="3A9A0AC8" w14:textId="64486FC4" w:rsidR="00C36A70" w:rsidRDefault="00732D6C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E763BE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vsaj srednjo strokovno izobrazbo na področju kmetijstva in najmanj pet let delovnih izkušenj na področju upravljanja kmetijskih in vrtnarskih strojev in naprav.</w:t>
      </w:r>
    </w:p>
    <w:p w14:paraId="05BE0E5E" w14:textId="77777777" w:rsidR="00196230" w:rsidRPr="00E763BE" w:rsidRDefault="00196230" w:rsidP="00E763BE">
      <w:pPr>
        <w:spacing w:after="120" w:line="240" w:lineRule="auto"/>
        <w:rPr>
          <w:b/>
        </w:rPr>
      </w:pPr>
    </w:p>
    <w:p w14:paraId="6739D595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30C3A021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BE2D42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7F19E8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B5C84E0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76276AB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76F4A2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37D61D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C1F1F25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Upravljalec/</w:t>
      </w:r>
      <w:proofErr w:type="spellStart"/>
      <w:r w:rsidR="00B30E4F">
        <w:t>upravljalka</w:t>
      </w:r>
      <w:proofErr w:type="spellEnd"/>
      <w:r w:rsidR="00B30E4F">
        <w:t xml:space="preserve"> kmetijskih in vrtnarskih strojev in naprav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6210.022.4.1</w:t>
        </w:r>
      </w:hyperlink>
      <w:r w:rsidR="00556F81">
        <w:t>)</w:t>
      </w:r>
      <w:r w:rsidR="0049510C" w:rsidRPr="00DD12E1">
        <w:t>.</w:t>
      </w:r>
    </w:p>
    <w:p w14:paraId="20FA7E19" w14:textId="77777777" w:rsidR="006B7FED" w:rsidRDefault="006B7FED" w:rsidP="00E36E2E">
      <w:pPr>
        <w:spacing w:after="120" w:line="240" w:lineRule="auto"/>
      </w:pPr>
    </w:p>
    <w:p w14:paraId="44C44CA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9BCF4F6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10E62DA" w14:textId="77777777" w:rsidR="007E1539" w:rsidRDefault="007E1539" w:rsidP="00F823F8">
      <w:pPr>
        <w:spacing w:after="120" w:line="240" w:lineRule="auto"/>
      </w:pPr>
    </w:p>
    <w:p w14:paraId="3FF304BC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9097B55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BCD6052" w14:textId="77777777" w:rsidR="001A3A57" w:rsidRDefault="001A3A57" w:rsidP="00E36E2E">
      <w:pPr>
        <w:spacing w:after="120" w:line="240" w:lineRule="auto"/>
        <w:rPr>
          <w:b/>
        </w:rPr>
      </w:pPr>
    </w:p>
    <w:p w14:paraId="00F4E79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E65F98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922902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E01F55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C2F345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9F81778" w14:textId="77777777" w:rsidR="007E1539" w:rsidRPr="007E1539" w:rsidRDefault="007E1539" w:rsidP="00E36E2E">
      <w:pPr>
        <w:spacing w:after="120" w:line="240" w:lineRule="auto"/>
      </w:pPr>
    </w:p>
    <w:p w14:paraId="2DA927F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D6F129C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929C962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31F7ED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A5271A0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7DDC758" w14:textId="77777777" w:rsidR="007E1539" w:rsidRDefault="007E1539" w:rsidP="00E36E2E">
      <w:pPr>
        <w:spacing w:after="120" w:line="240" w:lineRule="auto"/>
        <w:rPr>
          <w:b/>
        </w:rPr>
      </w:pPr>
    </w:p>
    <w:p w14:paraId="623521A1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B581334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CE57313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97CA128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Upravljalec/</w:t>
      </w:r>
      <w:proofErr w:type="spellStart"/>
      <w:r w:rsidR="00B30E4F">
        <w:t>upravljalka</w:t>
      </w:r>
      <w:proofErr w:type="spellEnd"/>
      <w:r w:rsidR="00B30E4F">
        <w:t xml:space="preserve"> kmetijskih in vrtnarskih strojev in naprav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6210.022.4.1</w:t>
        </w:r>
      </w:hyperlink>
      <w:r w:rsidR="0034076C">
        <w:t>)</w:t>
      </w:r>
      <w:r w:rsidR="006646B1">
        <w:t>.</w:t>
      </w:r>
      <w:hyperlink r:id="rId13" w:history="1"/>
    </w:p>
    <w:p w14:paraId="7D3F3BBE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DE3DB69" w14:textId="77777777" w:rsidR="00AA5E6F" w:rsidRDefault="00AA5E6F" w:rsidP="00E36E2E">
      <w:pPr>
        <w:spacing w:after="120" w:line="240" w:lineRule="auto"/>
      </w:pPr>
    </w:p>
    <w:p w14:paraId="296540DC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C75F930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4E561EE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EEAC9D8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04E29E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1AA52DE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0E39E139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5D821003" w14:textId="77777777" w:rsidR="007E1539" w:rsidRPr="001B1A4D" w:rsidRDefault="007E1539" w:rsidP="00E36E2E">
      <w:pPr>
        <w:spacing w:after="120" w:line="240" w:lineRule="auto"/>
      </w:pPr>
    </w:p>
    <w:p w14:paraId="61AD27CB" w14:textId="1B01D822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ADC7561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E09BA"/>
    <w:multiLevelType w:val="multilevel"/>
    <w:tmpl w:val="BBE00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816386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36A70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763BE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6AC7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210-02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210-02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210-02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4303</Characters>
  <Application>Microsoft Office Word</Application>
  <DocSecurity>0</DocSecurity>
  <Lines>89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2026-01-13T10:16:00Z</dcterms:created>
  <dcterms:modified xsi:type="dcterms:W3CDTF">2026-01-13T10:16:00Z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