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13C3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6040-0/2026-152</w:t>
      </w:r>
    </w:p>
    <w:p w14:paraId="08FF0FC9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3C0D53E2" w14:textId="77777777" w:rsidR="001A3A57" w:rsidRDefault="001A3A57" w:rsidP="00E36E2E">
      <w:pPr>
        <w:spacing w:after="120" w:line="240" w:lineRule="auto"/>
      </w:pPr>
    </w:p>
    <w:p w14:paraId="6657D1FA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521F4B98" w14:textId="77777777" w:rsidR="006B7FED" w:rsidRDefault="006B7FED" w:rsidP="00E36E2E">
      <w:pPr>
        <w:spacing w:after="120" w:line="240" w:lineRule="auto"/>
      </w:pPr>
    </w:p>
    <w:p w14:paraId="15A3F60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E21AB3A" w14:textId="6C0160E8" w:rsidR="006B7FED" w:rsidRDefault="006B7FED" w:rsidP="00E36E2E">
      <w:pPr>
        <w:spacing w:after="120" w:line="240" w:lineRule="auto"/>
      </w:pPr>
      <w:r>
        <w:t xml:space="preserve">za izbor </w:t>
      </w:r>
      <w:r w:rsidR="004867F6">
        <w:t>16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Preglednik/preglednica malih komunalnih čistilnih naprav z zmogljivostjo manjšo od 50 PE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7136466011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7CB2BD9D" w14:textId="7CEC286C" w:rsidR="00EE3103" w:rsidRPr="00CB1880" w:rsidRDefault="003E52CF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2 mest</w:t>
      </w:r>
      <w:r w:rsidR="004867F6">
        <w:rPr>
          <w:rFonts w:ascii="Times New Roman" w:eastAsia="Times New Roman" w:hAnsi="Times New Roman" w:cs="Times New Roman"/>
          <w:sz w:val="20"/>
        </w:rPr>
        <w:t>i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4867F6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izobrazbo najmanj na ravni SOK 7 s področja naravoslovja ali tehnike (klasifikacija ARRS - Javna agencija za raziskovalno dejavnost Republike Slovenije) in najmanj 5 let delovnih izkušenj s področja čiščenja komunalne odpadne vode in</w:t>
      </w:r>
    </w:p>
    <w:p w14:paraId="70211F4D" w14:textId="5C01767C" w:rsidR="00AB3F3F" w:rsidRDefault="003E52CF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4867F6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s področja naravoslovja ali tehnike (klasifikacija ARRS - Javna agencija za raziskovalno dejavnost Republike Slovenije) in najmanj 5 let delovnih izkušenj operativnega dela z vzdrževanjem in obratovanjem komunalne oziroma skupne čistilne naprave in</w:t>
      </w:r>
    </w:p>
    <w:p w14:paraId="41BAC323" w14:textId="1413E1D1" w:rsidR="00AB3F3F" w:rsidRDefault="003E52CF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4867F6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in najmanj 5 let delovnih izkušenj operativnega dela z vzdrževanjem in obratovanjem komunalne oziroma skupne čistilne naprave.</w:t>
      </w:r>
    </w:p>
    <w:p w14:paraId="17B450BB" w14:textId="77777777" w:rsidR="00196230" w:rsidRPr="004867F6" w:rsidRDefault="00196230" w:rsidP="004867F6">
      <w:pPr>
        <w:spacing w:after="120" w:line="240" w:lineRule="auto"/>
        <w:rPr>
          <w:b/>
        </w:rPr>
      </w:pPr>
    </w:p>
    <w:p w14:paraId="7B89D432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719E8031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68A8C5B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DB60FA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3C83D535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28973409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4BB418AF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723BC2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0F50D91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Preglednik/preglednica malih komunalnih čistilnih naprav z zmogljivostjo manjšo od 50 PE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7136466011</w:t>
        </w:r>
      </w:hyperlink>
      <w:r w:rsidR="00556F81">
        <w:t>)</w:t>
      </w:r>
      <w:r w:rsidR="0049510C" w:rsidRPr="00DD12E1">
        <w:t>.</w:t>
      </w:r>
    </w:p>
    <w:p w14:paraId="24162368" w14:textId="77777777" w:rsidR="006B7FED" w:rsidRDefault="006B7FED" w:rsidP="00E36E2E">
      <w:pPr>
        <w:spacing w:after="120" w:line="240" w:lineRule="auto"/>
      </w:pPr>
    </w:p>
    <w:p w14:paraId="00591B4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757966F5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4D6FCD39" w14:textId="77777777" w:rsidR="007E1539" w:rsidRDefault="007E1539" w:rsidP="00F823F8">
      <w:pPr>
        <w:spacing w:after="120" w:line="240" w:lineRule="auto"/>
      </w:pPr>
    </w:p>
    <w:p w14:paraId="5520F479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C4FADF5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7D16E57" w14:textId="77777777" w:rsidR="001A3A57" w:rsidRDefault="001A3A57" w:rsidP="00E36E2E">
      <w:pPr>
        <w:spacing w:after="120" w:line="240" w:lineRule="auto"/>
        <w:rPr>
          <w:b/>
        </w:rPr>
      </w:pPr>
    </w:p>
    <w:p w14:paraId="4882CD7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5D10D0C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692642E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7BE06A6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6B5E17B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13C12A97" w14:textId="77777777" w:rsidR="007E1539" w:rsidRPr="007E1539" w:rsidRDefault="007E1539" w:rsidP="00E36E2E">
      <w:pPr>
        <w:spacing w:after="120" w:line="240" w:lineRule="auto"/>
      </w:pPr>
    </w:p>
    <w:p w14:paraId="748BAB9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D4367D3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0DF2CFB7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37174C9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13E1FDAC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FCD6787" w14:textId="77777777" w:rsidR="007E1539" w:rsidRDefault="007E1539" w:rsidP="00E36E2E">
      <w:pPr>
        <w:spacing w:after="120" w:line="240" w:lineRule="auto"/>
        <w:rPr>
          <w:b/>
        </w:rPr>
      </w:pPr>
    </w:p>
    <w:p w14:paraId="6609A126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A78195B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C7176C7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77E6650A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Preglednik/preglednica malih komunalnih čistilnih naprav z zmogljivostjo manjšo od 50 PE</w:t>
      </w:r>
      <w:r w:rsidR="0034076C">
        <w:t xml:space="preserve"> (</w:t>
      </w:r>
      <w:hyperlink r:id="rId12" w:history="1">
        <w:r w:rsidRPr="000C08B6">
          <w:rPr>
            <w:color w:val="0000FF"/>
          </w:rPr>
          <w:t>7136466011</w:t>
        </w:r>
      </w:hyperlink>
      <w:r w:rsidR="0034076C">
        <w:t>)</w:t>
      </w:r>
      <w:r w:rsidR="006646B1">
        <w:t>.</w:t>
      </w:r>
      <w:hyperlink r:id="rId13" w:history="1"/>
    </w:p>
    <w:p w14:paraId="5CBF2C0A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2D095BC4" w14:textId="77777777" w:rsidR="00AA5E6F" w:rsidRDefault="00AA5E6F" w:rsidP="00E36E2E">
      <w:pPr>
        <w:spacing w:after="120" w:line="240" w:lineRule="auto"/>
      </w:pPr>
    </w:p>
    <w:p w14:paraId="5B1249C4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67A4BCB1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5E7BFFF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16BD707B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7C90E62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5DDABE09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2BB944F3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7D96E468" w14:textId="77777777" w:rsidR="007E1539" w:rsidRPr="001B1A4D" w:rsidRDefault="007E1539" w:rsidP="00E36E2E">
      <w:pPr>
        <w:spacing w:after="120" w:line="240" w:lineRule="auto"/>
      </w:pPr>
    </w:p>
    <w:p w14:paraId="20C56A96" w14:textId="1BF643A5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096B942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E0216"/>
    <w:multiLevelType w:val="multilevel"/>
    <w:tmpl w:val="8264C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5"/>
  </w:num>
  <w:num w:numId="8" w16cid:durableId="1040008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867F6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B3F3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11EB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7136-466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7136-466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7136-466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4532</Characters>
  <Application>Microsoft Office Word</Application>
  <DocSecurity>0</DocSecurity>
  <Lines>98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2026-01-12T10:45:00Z</dcterms:created>
  <dcterms:modified xsi:type="dcterms:W3CDTF">2026-01-12T10:45:00Z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