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D4F13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6040-0/2026-99</w:t>
      </w:r>
    </w:p>
    <w:p w14:paraId="6F3F3F73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68721DC7" w14:textId="77777777" w:rsidR="001A3A57" w:rsidRDefault="001A3A57" w:rsidP="00E36E2E">
      <w:pPr>
        <w:spacing w:after="120" w:line="240" w:lineRule="auto"/>
      </w:pPr>
    </w:p>
    <w:p w14:paraId="7CED56FF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82F7092" w14:textId="77777777" w:rsidR="006B7FED" w:rsidRDefault="006B7FED" w:rsidP="00E36E2E">
      <w:pPr>
        <w:spacing w:after="120" w:line="240" w:lineRule="auto"/>
      </w:pPr>
    </w:p>
    <w:p w14:paraId="0EFE554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4E1B30A8" w14:textId="7EF662B1" w:rsidR="006B7FED" w:rsidRDefault="006B7FED" w:rsidP="00E36E2E">
      <w:pPr>
        <w:spacing w:after="120" w:line="240" w:lineRule="auto"/>
      </w:pPr>
      <w:r>
        <w:t xml:space="preserve">za izbor </w:t>
      </w:r>
      <w:r w:rsidR="00B74D24">
        <w:t>19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Oblikovalec zvoka/oblikovalka zvoka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4740644011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04267407" w14:textId="431B2F01" w:rsidR="00EE3103" w:rsidRPr="00CB1880" w:rsidRDefault="00C37A87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9 mest za kandidate za člane komisij</w:t>
      </w:r>
      <w:r w:rsidR="00B74D24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visokošolsko izobrazbo in 5 let delovnih izkušenj na AV- področju,</w:t>
      </w:r>
    </w:p>
    <w:p w14:paraId="523DDF99" w14:textId="5A54D33E" w:rsidR="0022253D" w:rsidRDefault="00C37A87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10 mest za kandidate za člane komisij</w:t>
      </w:r>
      <w:r w:rsidR="00B74D24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srednješolsko izobrazbo in 10 let delovnih izkušenj s področja oblikovanja zvoka ali z opravljenim NPK Oblikovalec/oblikovalka zvoka in 10 let delovnih izkušenj s področja oblikovanja zvoka</w:t>
      </w:r>
      <w:r w:rsidR="00B74D24">
        <w:rPr>
          <w:rFonts w:ascii="Times New Roman" w:eastAsia="Times New Roman" w:hAnsi="Times New Roman" w:cs="Times New Roman"/>
          <w:sz w:val="20"/>
        </w:rPr>
        <w:t>.</w:t>
      </w:r>
    </w:p>
    <w:p w14:paraId="6844DE40" w14:textId="77777777" w:rsidR="00196230" w:rsidRPr="00B74D24" w:rsidRDefault="00196230" w:rsidP="00B74D24">
      <w:pPr>
        <w:spacing w:after="120" w:line="240" w:lineRule="auto"/>
        <w:rPr>
          <w:b/>
        </w:rPr>
      </w:pPr>
    </w:p>
    <w:p w14:paraId="350F1BBC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FA7D703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4F04E28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1F313A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3544925B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22AF6D80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3F088312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44990C8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3E82595B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Oblikovalec zvoka/oblikovalka zvoka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4740644011</w:t>
        </w:r>
      </w:hyperlink>
      <w:r w:rsidR="00556F81">
        <w:t>)</w:t>
      </w:r>
      <w:r w:rsidR="0049510C" w:rsidRPr="00DD12E1">
        <w:t>.</w:t>
      </w:r>
    </w:p>
    <w:p w14:paraId="29AAC862" w14:textId="77777777" w:rsidR="006B7FED" w:rsidRDefault="006B7FED" w:rsidP="00E36E2E">
      <w:pPr>
        <w:spacing w:after="120" w:line="240" w:lineRule="auto"/>
      </w:pPr>
    </w:p>
    <w:p w14:paraId="17D626A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0D95A059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40353B57" w14:textId="77777777" w:rsidR="007E1539" w:rsidRDefault="007E1539" w:rsidP="00F823F8">
      <w:pPr>
        <w:spacing w:after="120" w:line="240" w:lineRule="auto"/>
      </w:pPr>
    </w:p>
    <w:p w14:paraId="55325D9C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083DFDD2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4D3F1417" w14:textId="77777777" w:rsidR="001A3A57" w:rsidRDefault="001A3A57" w:rsidP="00E36E2E">
      <w:pPr>
        <w:spacing w:after="120" w:line="240" w:lineRule="auto"/>
        <w:rPr>
          <w:b/>
        </w:rPr>
      </w:pPr>
    </w:p>
    <w:p w14:paraId="07F2960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lastRenderedPageBreak/>
        <w:t>6. Merila za ocenjevanje prejetih vlog</w:t>
      </w:r>
    </w:p>
    <w:p w14:paraId="0072D5C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507EF19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31078C6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09A1CFC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1FAC5A36" w14:textId="77777777" w:rsidR="007E1539" w:rsidRPr="007E1539" w:rsidRDefault="007E1539" w:rsidP="00E36E2E">
      <w:pPr>
        <w:spacing w:after="120" w:line="240" w:lineRule="auto"/>
      </w:pPr>
    </w:p>
    <w:p w14:paraId="320D927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4DB80E88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9125F8F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40E8B6D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3ABBDB75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53DEE08F" w14:textId="77777777" w:rsidR="007E1539" w:rsidRDefault="007E1539" w:rsidP="00E36E2E">
      <w:pPr>
        <w:spacing w:after="120" w:line="240" w:lineRule="auto"/>
        <w:rPr>
          <w:b/>
        </w:rPr>
      </w:pPr>
    </w:p>
    <w:p w14:paraId="2859AB9D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13195B76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4ED684E6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16B54CE4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Oblikovalec zvoka/oblikovalka zvoka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4740644011</w:t>
        </w:r>
      </w:hyperlink>
      <w:r w:rsidR="0034076C">
        <w:t>)</w:t>
      </w:r>
      <w:r w:rsidR="006646B1">
        <w:t>.</w:t>
      </w:r>
      <w:hyperlink r:id="rId13" w:history="1"/>
    </w:p>
    <w:p w14:paraId="4453786E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513FF73D" w14:textId="77777777" w:rsidR="00AA5E6F" w:rsidRDefault="00AA5E6F" w:rsidP="00E36E2E">
      <w:pPr>
        <w:spacing w:after="120" w:line="240" w:lineRule="auto"/>
      </w:pPr>
    </w:p>
    <w:p w14:paraId="1DFCD2DA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0731BA0F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9BB8228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97CEE8E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8D8960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07FF64BB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6BC80E88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74E264E0" w14:textId="77777777" w:rsidR="007E1539" w:rsidRPr="001B1A4D" w:rsidRDefault="007E1539" w:rsidP="00E36E2E">
      <w:pPr>
        <w:spacing w:after="120" w:line="240" w:lineRule="auto"/>
      </w:pPr>
    </w:p>
    <w:p w14:paraId="2C44CDC0" w14:textId="36665514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669619A3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E507A"/>
    <w:multiLevelType w:val="multilevel"/>
    <w:tmpl w:val="4E6C0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1065796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2253D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AE65F4"/>
    <w:rsid w:val="00B30E4F"/>
    <w:rsid w:val="00B440E4"/>
    <w:rsid w:val="00B60091"/>
    <w:rsid w:val="00B62C82"/>
    <w:rsid w:val="00B7499C"/>
    <w:rsid w:val="00B74D24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EEA25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4740-644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4740-644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4740-644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4019</Characters>
  <Application>Microsoft Office Word</Application>
  <DocSecurity>0</DocSecurity>
  <Lines>89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2026-01-10T12:15:00Z</dcterms:created>
  <dcterms:modified xsi:type="dcterms:W3CDTF">2026-01-10T12:15:00Z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