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25AD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6040-0/2026-23</w:t>
      </w:r>
    </w:p>
    <w:p w14:paraId="3BD51DB0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8. 01. 2026</w:t>
      </w:r>
    </w:p>
    <w:p w14:paraId="79E0B97B" w14:textId="77777777" w:rsidR="001A3A57" w:rsidRDefault="001A3A57" w:rsidP="00E36E2E">
      <w:pPr>
        <w:spacing w:after="120" w:line="240" w:lineRule="auto"/>
      </w:pPr>
    </w:p>
    <w:p w14:paraId="3D38AE00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2781BD4" w14:textId="77777777" w:rsidR="006B7FED" w:rsidRDefault="006B7FED" w:rsidP="00E36E2E">
      <w:pPr>
        <w:spacing w:after="120" w:line="240" w:lineRule="auto"/>
      </w:pPr>
    </w:p>
    <w:p w14:paraId="14D0681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A35E631" w14:textId="6C0B5BD0" w:rsidR="006B7FED" w:rsidRDefault="006B7FED" w:rsidP="00E36E2E">
      <w:pPr>
        <w:spacing w:after="120" w:line="240" w:lineRule="auto"/>
      </w:pPr>
      <w:r>
        <w:t xml:space="preserve">za izbor </w:t>
      </w:r>
      <w:r w:rsidR="0049100B">
        <w:t>19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Delovni potapljač/delovna potapljačica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1248124011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20CCA33F" w14:textId="41D908CD" w:rsidR="00EE3103" w:rsidRPr="00CB1880" w:rsidRDefault="00FB6DBA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49100B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izobrazbo najmanj na ravni SOK 5 s področja gradbeništva ali elektrotehnike ali geotehnike ali strojništva ali tehničnih strok in mora biti usposobljen delovni potapljač** z najmanj 5-letnimi delovnimi izkušnjami s področja delovnega potapljanja, kar dokazuje s pogodbami o delu in potapljaškimi dnevniki;</w:t>
      </w:r>
    </w:p>
    <w:p w14:paraId="659F5943" w14:textId="15E46EF9" w:rsidR="00A87C66" w:rsidRDefault="00FB6DBA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 xml:space="preserve">7 mest za kandidate za člane komisij: </w:t>
      </w:r>
      <w:r>
        <w:rPr>
          <w:rFonts w:ascii="Times New Roman" w:eastAsia="Times New Roman" w:hAnsi="Times New Roman" w:cs="Times New Roman"/>
          <w:sz w:val="20"/>
        </w:rPr>
        <w:t xml:space="preserve"> usposobljen inštruktor tehničnega potapljanja* in usposobljen delovni potapljač** s 5-letnimi delovnimi izkušnjami s področja delovnega potapljanja, kar dokazuje s pogodbami o delu in potapljaškimi dnevniki;</w:t>
      </w:r>
    </w:p>
    <w:p w14:paraId="2D305414" w14:textId="6A2B0D3F" w:rsidR="00A87C66" w:rsidRDefault="00FB6DBA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4 mest za kandidate za člane komisij</w:t>
      </w:r>
      <w:r w:rsidR="0049100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4 katerekoli smeri in je usposobljen delovni potapljač** s 5-letnimi delovnimi izkušnjami s področja delovnega potapljanja, kar dokazuje s pogodbami o delu in potapljaškimi dnevniki.</w:t>
      </w:r>
    </w:p>
    <w:p w14:paraId="32165CF5" w14:textId="77777777" w:rsidR="00133477" w:rsidRPr="00CB1880" w:rsidRDefault="00133477" w:rsidP="00CB1880">
      <w:pPr>
        <w:spacing w:after="120" w:line="240" w:lineRule="auto"/>
        <w:rPr>
          <w:b/>
        </w:rPr>
      </w:pPr>
    </w:p>
    <w:p w14:paraId="1EF8E6BE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4DB8C24B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40284B9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FAA800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AFD753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28858F93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6E1CBC7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F534EC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A0339E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8D169E5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Delovni potapljač/delovna potapljačica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1248124011</w:t>
        </w:r>
      </w:hyperlink>
      <w:r w:rsidR="00556F81">
        <w:t>)</w:t>
      </w:r>
      <w:r w:rsidR="0049510C" w:rsidRPr="00DD12E1">
        <w:t>.</w:t>
      </w:r>
    </w:p>
    <w:p w14:paraId="44D876B2" w14:textId="77777777" w:rsidR="006B7FED" w:rsidRDefault="006B7FED" w:rsidP="00E36E2E">
      <w:pPr>
        <w:spacing w:after="120" w:line="240" w:lineRule="auto"/>
      </w:pPr>
    </w:p>
    <w:p w14:paraId="3F4E51D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AA6BABD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956B463" w14:textId="77777777" w:rsidR="007E1539" w:rsidRDefault="007E1539" w:rsidP="00F823F8">
      <w:pPr>
        <w:spacing w:after="120" w:line="240" w:lineRule="auto"/>
      </w:pPr>
    </w:p>
    <w:p w14:paraId="7E52F7A1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lastRenderedPageBreak/>
        <w:t>5. Pogoji za oddajo vloge</w:t>
      </w:r>
    </w:p>
    <w:p w14:paraId="4FF2C822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FF4A8E1" w14:textId="77777777" w:rsidR="001A3A57" w:rsidRDefault="001A3A57" w:rsidP="00E36E2E">
      <w:pPr>
        <w:spacing w:after="120" w:line="240" w:lineRule="auto"/>
        <w:rPr>
          <w:b/>
        </w:rPr>
      </w:pPr>
    </w:p>
    <w:p w14:paraId="57FF822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02FDCE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73AEE4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AD4CC0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0A3F86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7D7DEC78" w14:textId="77777777" w:rsidR="007E1539" w:rsidRPr="007E1539" w:rsidRDefault="007E1539" w:rsidP="00E36E2E">
      <w:pPr>
        <w:spacing w:after="120" w:line="240" w:lineRule="auto"/>
      </w:pPr>
    </w:p>
    <w:p w14:paraId="62E5C25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35E2C8C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EDFCAA0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A6D5F2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0E90F58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7FEA68B" w14:textId="77777777" w:rsidR="007E1539" w:rsidRDefault="007E1539" w:rsidP="00E36E2E">
      <w:pPr>
        <w:spacing w:after="120" w:line="240" w:lineRule="auto"/>
        <w:rPr>
          <w:b/>
        </w:rPr>
      </w:pPr>
    </w:p>
    <w:p w14:paraId="3F47FAD6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76EC38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F4EE495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0A4153A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Delovni potapljač/delovna potapljačica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1248124011</w:t>
        </w:r>
      </w:hyperlink>
      <w:r w:rsidR="0034076C">
        <w:t>)</w:t>
      </w:r>
      <w:r w:rsidR="006646B1">
        <w:t>.</w:t>
      </w:r>
      <w:hyperlink r:id="rId13" w:history="1"/>
    </w:p>
    <w:p w14:paraId="01CF1788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0C67E7F" w14:textId="77777777" w:rsidR="00AA5E6F" w:rsidRDefault="00AA5E6F" w:rsidP="00E36E2E">
      <w:pPr>
        <w:spacing w:after="120" w:line="240" w:lineRule="auto"/>
      </w:pPr>
    </w:p>
    <w:p w14:paraId="59EF898E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57CFEFF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74F5162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8F1E0C8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249641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491EE46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D6EA927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495C2013" w14:textId="77777777" w:rsidR="007E1539" w:rsidRPr="001B1A4D" w:rsidRDefault="007E1539" w:rsidP="00E36E2E">
      <w:pPr>
        <w:spacing w:after="120" w:line="240" w:lineRule="auto"/>
      </w:pPr>
    </w:p>
    <w:p w14:paraId="6E4749BF" w14:textId="77777777" w:rsidR="007E1539" w:rsidRDefault="007E1539" w:rsidP="00E36E2E">
      <w:pPr>
        <w:spacing w:after="120" w:line="240" w:lineRule="auto"/>
      </w:pPr>
      <w:r>
        <w:lastRenderedPageBreak/>
        <w:t xml:space="preserve">Dr. </w:t>
      </w:r>
      <w:r w:rsidR="00C721FC">
        <w:t>Gašper</w:t>
      </w:r>
      <w:r w:rsidR="00E2005D">
        <w:t xml:space="preserve"> Cankar</w:t>
      </w:r>
      <w:r>
        <w:t>,</w:t>
      </w:r>
    </w:p>
    <w:p w14:paraId="3FE52437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722"/>
    <w:multiLevelType w:val="multilevel"/>
    <w:tmpl w:val="EE027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1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37923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100B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87C66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C41E2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5A89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248-12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248-12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248-12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4454</Characters>
  <Application>Microsoft Office Word</Application>
  <DocSecurity>0</DocSecurity>
  <Lines>94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2026-01-08T10:17:00Z</dcterms:created>
  <dcterms:modified xsi:type="dcterms:W3CDTF">2026-01-08T10:17:00Z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