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30. 09. 2021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Pečar, restavratorski sodelavec/pečarka, restavratorska sodelavka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2288642011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0F06A7C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8E1A0C">
        <w:rPr>
          <w:rFonts w:ascii="Times New Roman" w:hAnsi="Times New Roman"/>
          <w:sz w:val="22"/>
          <w:szCs w:val="22"/>
          <w:lang w:val="de-DE"/>
        </w:rPr>
        <w:t xml:space="preserve">pečar, restavratorski sodelavec/pečarka restavratorska sodelavka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2288642011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8E1A0C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1A0C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2288-64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2288-64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4983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2021-09-30T09:42:00Z</dcterms:created>
  <dcterms:modified xsi:type="dcterms:W3CDTF">2021-09-30T09:42:00Z</dcterms:modified>
</cp:coreProperties>
</file>