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Pomočnik/pomočnica upravljalca geovrtalnih strojev in naprav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5440.002.3.1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00DAA7F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C276D1">
        <w:rPr>
          <w:rFonts w:ascii="Times New Roman" w:hAnsi="Times New Roman"/>
          <w:sz w:val="22"/>
          <w:szCs w:val="22"/>
          <w:lang w:val="de-DE"/>
        </w:rPr>
        <w:t xml:space="preserve">pomočnik/pomočnica upravljalca geovrtalnih strojev in naprav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5440.002.3.1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C276D1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276D1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5440-002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5440-002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4339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4977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2021-10-05T07:49:00Z</dcterms:created>
  <dcterms:modified xsi:type="dcterms:W3CDTF">2021-10-05T07:49:00Z</dcterms:modified>
</cp:coreProperties>
</file>