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Krovec-klepar, restavratorski sodelavec/krovka-kleparka, restavratorska sodelavka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5358224011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69A40949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D56AAB">
        <w:rPr>
          <w:rFonts w:ascii="Times New Roman" w:hAnsi="Times New Roman"/>
          <w:sz w:val="22"/>
          <w:szCs w:val="22"/>
          <w:lang w:val="de-DE"/>
        </w:rPr>
        <w:t xml:space="preserve">krovec-klepar, restavratorski sodelavec/krovka-kleparka, restavratorska sodelavka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5358224011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  <w:bookmarkStart w:id="0" w:name="_GoBack"/>
      <w:bookmarkEnd w:id="0"/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>Če izvajalec ne 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56AA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 w:rsidSect="00D56A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133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21" name="Slika 21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56AAB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358-22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358-22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5014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2021-10-01T11:48:00Z</dcterms:created>
  <dcterms:modified xsi:type="dcterms:W3CDTF">2021-10-01T11:48:00Z</dcterms:modified>
</cp:coreProperties>
</file>