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6040-0/2024214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002A8">
        <w:t>10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Vodja cateringa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4507576011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002A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strokovno izobrazbo s področja gostinstva ali turizma in 5 let delovnih izkušenj</w:t>
      </w:r>
    </w:p>
    <w:p w:rsidR="00196230" w:rsidRPr="00B002A8" w:rsidRDefault="00B002A8" w:rsidP="00B002A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srednješolsko poklicno izobrazbo s področja gostinstva in 5 let delovn</w:t>
      </w:r>
      <w:r>
        <w:rPr>
          <w:rFonts w:ascii="Times New Roman" w:eastAsia="Times New Roman" w:hAnsi="Times New Roman" w:cs="Times New Roman"/>
          <w:sz w:val="20"/>
        </w:rPr>
        <w:t xml:space="preserve">ih izkušenj kot vodja cateringa ali </w:t>
      </w:r>
      <w:proofErr w:type="spellStart"/>
      <w:r>
        <w:rPr>
          <w:rFonts w:ascii="Times New Roman" w:eastAsia="Times New Roman" w:hAnsi="Times New Roman" w:cs="Times New Roman"/>
          <w:sz w:val="20"/>
        </w:rPr>
        <w:t>Food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&amp;</w:t>
      </w:r>
      <w:proofErr w:type="spellStart"/>
      <w:r>
        <w:rPr>
          <w:rFonts w:ascii="Times New Roman" w:eastAsia="Times New Roman" w:hAnsi="Times New Roman" w:cs="Times New Roman"/>
          <w:sz w:val="20"/>
        </w:rPr>
        <w:t>amp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</w:rPr>
        <w:t>beverage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manager.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Vodja cateringa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4507576011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Vodja </w:t>
      </w:r>
      <w:proofErr w:type="spellStart"/>
      <w:r w:rsidR="00B30E4F">
        <w:t>cateringa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4507576011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002A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DA3"/>
    <w:multiLevelType w:val="multilevel"/>
    <w:tmpl w:val="D08C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002A8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57770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588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507-57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507-57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507-57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263E8-FD0E-461A-B4E1-67FD1E8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2024-01-11T12:18:00Z</dcterms:created>
  <dcterms:modified xsi:type="dcterms:W3CDTF">2024-01-11T12:18:00Z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